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8B" w:rsidRPr="00344073" w:rsidRDefault="00DA198B" w:rsidP="00DA198B">
      <w:pPr>
        <w:rPr>
          <w:b/>
          <w:sz w:val="16"/>
          <w:szCs w:val="16"/>
        </w:rPr>
      </w:pPr>
      <w:r w:rsidRPr="001F4AEB">
        <w:rPr>
          <w:rFonts w:hint="eastAsia"/>
          <w:b/>
          <w:sz w:val="32"/>
          <w:szCs w:val="32"/>
        </w:rPr>
        <w:t>内灘町ふるさと応援</w:t>
      </w:r>
      <w:r w:rsidR="00EF09C7">
        <w:rPr>
          <w:rFonts w:hint="eastAsia"/>
          <w:b/>
          <w:sz w:val="32"/>
          <w:szCs w:val="32"/>
        </w:rPr>
        <w:t>寄附金</w:t>
      </w:r>
      <w:r w:rsidRPr="001F4AEB">
        <w:rPr>
          <w:rFonts w:hint="eastAsia"/>
          <w:b/>
          <w:sz w:val="32"/>
          <w:szCs w:val="32"/>
        </w:rPr>
        <w:t>申込書</w:t>
      </w:r>
      <w:r w:rsidR="00344073">
        <w:rPr>
          <w:rFonts w:hint="eastAsia"/>
          <w:b/>
          <w:sz w:val="32"/>
          <w:szCs w:val="32"/>
        </w:rPr>
        <w:t xml:space="preserve">　</w:t>
      </w:r>
      <w:r w:rsidR="00344073" w:rsidRPr="00344073">
        <w:rPr>
          <w:rFonts w:hint="eastAsia"/>
          <w:b/>
          <w:sz w:val="16"/>
          <w:szCs w:val="16"/>
        </w:rPr>
        <w:t xml:space="preserve">　</w:t>
      </w:r>
    </w:p>
    <w:p w:rsidR="00DA198B" w:rsidRDefault="003C1486" w:rsidP="00DA198B">
      <w:r>
        <w:rPr>
          <w:rFonts w:hint="eastAsia"/>
        </w:rPr>
        <w:t>私は、下記のとおり内</w:t>
      </w:r>
      <w:r w:rsidRPr="003C1486">
        <w:rPr>
          <w:rFonts w:hint="eastAsia"/>
          <w:szCs w:val="21"/>
        </w:rPr>
        <w:t>灘</w:t>
      </w:r>
      <w:r w:rsidR="00DA198B">
        <w:rPr>
          <w:rFonts w:hint="eastAsia"/>
        </w:rPr>
        <w:t>町へ</w:t>
      </w:r>
      <w:r w:rsidR="002575DF">
        <w:rPr>
          <w:rFonts w:hint="eastAsia"/>
        </w:rPr>
        <w:t>寄附</w:t>
      </w:r>
      <w:r w:rsidR="00DA198B">
        <w:rPr>
          <w:rFonts w:hint="eastAsia"/>
        </w:rPr>
        <w:t xml:space="preserve">を申し込みます。　　　　　　</w:t>
      </w:r>
      <w:r w:rsidR="003B2AEA">
        <w:rPr>
          <w:rFonts w:hint="eastAsia"/>
        </w:rPr>
        <w:t xml:space="preserve">　　　　　　</w:t>
      </w:r>
      <w:r w:rsidR="000C055A">
        <w:rPr>
          <w:rFonts w:hint="eastAsia"/>
        </w:rPr>
        <w:t xml:space="preserve">平成　　　</w:t>
      </w:r>
      <w:r w:rsidR="00DA198B">
        <w:rPr>
          <w:rFonts w:hint="eastAsia"/>
        </w:rPr>
        <w:t>年</w:t>
      </w:r>
      <w:r w:rsidR="000C055A">
        <w:rPr>
          <w:rFonts w:hint="eastAsia"/>
        </w:rPr>
        <w:t xml:space="preserve">　　　</w:t>
      </w:r>
      <w:r w:rsidR="00DA198B">
        <w:rPr>
          <w:rFonts w:hint="eastAsia"/>
        </w:rPr>
        <w:t>月</w:t>
      </w:r>
      <w:r w:rsidR="000C055A">
        <w:rPr>
          <w:rFonts w:hint="eastAsia"/>
        </w:rPr>
        <w:t xml:space="preserve">　　　</w:t>
      </w:r>
      <w:r w:rsidR="00DA198B">
        <w:rPr>
          <w:rFonts w:hint="eastAsia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2126"/>
        <w:gridCol w:w="992"/>
        <w:gridCol w:w="1134"/>
        <w:gridCol w:w="851"/>
        <w:gridCol w:w="2693"/>
      </w:tblGrid>
      <w:tr w:rsidR="004E6C6D" w:rsidTr="006C4AC5">
        <w:trPr>
          <w:trHeight w:val="227"/>
        </w:trPr>
        <w:tc>
          <w:tcPr>
            <w:tcW w:w="817" w:type="dxa"/>
            <w:vMerge w:val="restart"/>
            <w:shd w:val="clear" w:color="auto" w:fill="E36C0A" w:themeFill="accent6" w:themeFillShade="BF"/>
            <w:textDirection w:val="tbRlV"/>
            <w:vAlign w:val="center"/>
          </w:tcPr>
          <w:p w:rsidR="004E6C6D" w:rsidRDefault="004E6C6D" w:rsidP="00DA198B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E6C6D" w:rsidRPr="007B5CC2" w:rsidRDefault="004E6C6D" w:rsidP="003B2AEA">
            <w:pPr>
              <w:jc w:val="center"/>
              <w:rPr>
                <w:sz w:val="16"/>
                <w:szCs w:val="16"/>
              </w:rPr>
            </w:pPr>
            <w:r w:rsidRPr="007B5CC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SmallGap" w:sz="4" w:space="0" w:color="auto"/>
            </w:tcBorders>
          </w:tcPr>
          <w:p w:rsidR="004E6C6D" w:rsidRPr="007B5CC2" w:rsidRDefault="004E6C6D" w:rsidP="00DA19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6C6D" w:rsidRPr="004E6C6D" w:rsidRDefault="004E6C6D" w:rsidP="006C4AC5">
            <w:pPr>
              <w:jc w:val="center"/>
              <w:rPr>
                <w:szCs w:val="21"/>
              </w:rPr>
            </w:pPr>
            <w:r w:rsidRPr="004E6C6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44" w:type="dxa"/>
            <w:gridSpan w:val="2"/>
            <w:vMerge w:val="restart"/>
            <w:vAlign w:val="bottom"/>
          </w:tcPr>
          <w:p w:rsidR="004E6C6D" w:rsidRDefault="004E6C6D" w:rsidP="003A319D">
            <w:pPr>
              <w:rPr>
                <w:sz w:val="16"/>
                <w:szCs w:val="16"/>
              </w:rPr>
            </w:pPr>
          </w:p>
          <w:p w:rsidR="004E6C6D" w:rsidRPr="004E6C6D" w:rsidRDefault="004E6C6D" w:rsidP="003A319D">
            <w:pPr>
              <w:jc w:val="right"/>
              <w:rPr>
                <w:sz w:val="14"/>
                <w:szCs w:val="14"/>
              </w:rPr>
            </w:pPr>
            <w:r w:rsidRPr="004E6C6D">
              <w:rPr>
                <w:rFonts w:hint="eastAsia"/>
                <w:sz w:val="14"/>
                <w:szCs w:val="14"/>
              </w:rPr>
              <w:t>(</w:t>
            </w:r>
            <w:r w:rsidRPr="004E6C6D">
              <w:rPr>
                <w:rFonts w:hint="eastAsia"/>
                <w:sz w:val="14"/>
                <w:szCs w:val="14"/>
              </w:rPr>
              <w:t>日中のご連絡が可能な電話番号をお書きください。</w:t>
            </w:r>
            <w:r w:rsidRPr="004E6C6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4E6C6D" w:rsidTr="004E6C6D">
        <w:trPr>
          <w:trHeight w:val="567"/>
        </w:trPr>
        <w:tc>
          <w:tcPr>
            <w:tcW w:w="817" w:type="dxa"/>
            <w:vMerge/>
            <w:shd w:val="clear" w:color="auto" w:fill="E36C0A" w:themeFill="accent6" w:themeFillShade="BF"/>
          </w:tcPr>
          <w:p w:rsidR="004E6C6D" w:rsidRDefault="004E6C6D" w:rsidP="00DA198B"/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4E6C6D" w:rsidRDefault="004E6C6D" w:rsidP="00DA19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gridSpan w:val="3"/>
            <w:tcBorders>
              <w:top w:val="dashSmallGap" w:sz="4" w:space="0" w:color="auto"/>
            </w:tcBorders>
            <w:vAlign w:val="center"/>
          </w:tcPr>
          <w:p w:rsidR="004E6C6D" w:rsidRDefault="004E6C6D" w:rsidP="00DA198B"/>
        </w:tc>
        <w:tc>
          <w:tcPr>
            <w:tcW w:w="1134" w:type="dxa"/>
            <w:vMerge/>
            <w:vAlign w:val="center"/>
          </w:tcPr>
          <w:p w:rsidR="004E6C6D" w:rsidRDefault="004E6C6D" w:rsidP="00DA198B"/>
        </w:tc>
        <w:tc>
          <w:tcPr>
            <w:tcW w:w="3544" w:type="dxa"/>
            <w:gridSpan w:val="2"/>
            <w:vMerge/>
            <w:vAlign w:val="center"/>
          </w:tcPr>
          <w:p w:rsidR="004E6C6D" w:rsidRDefault="004E6C6D" w:rsidP="00DA198B"/>
        </w:tc>
      </w:tr>
      <w:tr w:rsidR="004E6C6D" w:rsidTr="004E6C6D">
        <w:trPr>
          <w:trHeight w:val="567"/>
        </w:trPr>
        <w:tc>
          <w:tcPr>
            <w:tcW w:w="817" w:type="dxa"/>
            <w:vMerge/>
            <w:shd w:val="clear" w:color="auto" w:fill="E36C0A" w:themeFill="accent6" w:themeFillShade="BF"/>
          </w:tcPr>
          <w:p w:rsidR="004E6C6D" w:rsidRDefault="004E6C6D" w:rsidP="00DA198B"/>
        </w:tc>
        <w:tc>
          <w:tcPr>
            <w:tcW w:w="1276" w:type="dxa"/>
            <w:vAlign w:val="center"/>
          </w:tcPr>
          <w:p w:rsidR="004E6C6D" w:rsidRDefault="004E6C6D" w:rsidP="00DA198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6"/>
            <w:tcBorders>
              <w:bottom w:val="nil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E6C6D" w:rsidTr="004E6C6D">
              <w:trPr>
                <w:trHeight w:val="206"/>
              </w:trPr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C6D" w:rsidRPr="00936BD4" w:rsidRDefault="004E6C6D" w:rsidP="00DA198B">
                  <w:pPr>
                    <w:rPr>
                      <w:szCs w:val="21"/>
                    </w:rPr>
                  </w:pPr>
                  <w:r w:rsidRPr="00936BD4">
                    <w:rPr>
                      <w:rFonts w:hint="eastAsia"/>
                      <w:szCs w:val="21"/>
                    </w:rPr>
                    <w:t>〒</w:t>
                  </w:r>
                </w:p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C6D" w:rsidRDefault="004E6C6D" w:rsidP="00DA198B"/>
              </w:tc>
            </w:tr>
            <w:tr w:rsidR="004E6C6D" w:rsidTr="004E6C6D"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C6D" w:rsidRDefault="004E6C6D" w:rsidP="00DA198B"/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C6D" w:rsidRDefault="004E6C6D" w:rsidP="00DA198B"/>
              </w:tc>
            </w:tr>
          </w:tbl>
          <w:p w:rsidR="004E6C6D" w:rsidRDefault="004E6C6D" w:rsidP="00DA198B"/>
        </w:tc>
      </w:tr>
      <w:tr w:rsidR="004E6C6D" w:rsidTr="000C470E">
        <w:trPr>
          <w:trHeight w:val="566"/>
        </w:trPr>
        <w:tc>
          <w:tcPr>
            <w:tcW w:w="817" w:type="dxa"/>
            <w:vMerge/>
            <w:shd w:val="clear" w:color="auto" w:fill="E36C0A" w:themeFill="accent6" w:themeFillShade="BF"/>
          </w:tcPr>
          <w:p w:rsidR="004E6C6D" w:rsidRDefault="004E6C6D" w:rsidP="00DA198B"/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E6C6D" w:rsidRPr="009F7E12" w:rsidRDefault="004E6C6D" w:rsidP="00DA198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5"/>
            <w:vAlign w:val="center"/>
          </w:tcPr>
          <w:p w:rsidR="004E6C6D" w:rsidRPr="009F7E12" w:rsidRDefault="004E6C6D" w:rsidP="004E6C6D">
            <w:pPr>
              <w:rPr>
                <w:sz w:val="18"/>
                <w:szCs w:val="18"/>
              </w:rPr>
            </w:pPr>
          </w:p>
        </w:tc>
      </w:tr>
      <w:tr w:rsidR="00344073" w:rsidTr="00967AE2">
        <w:trPr>
          <w:trHeight w:val="560"/>
        </w:trPr>
        <w:tc>
          <w:tcPr>
            <w:tcW w:w="817" w:type="dxa"/>
            <w:vMerge/>
            <w:shd w:val="clear" w:color="auto" w:fill="E36C0A" w:themeFill="accent6" w:themeFillShade="BF"/>
          </w:tcPr>
          <w:p w:rsidR="00344073" w:rsidRDefault="00344073" w:rsidP="00DA198B"/>
        </w:tc>
        <w:tc>
          <w:tcPr>
            <w:tcW w:w="3969" w:type="dxa"/>
            <w:gridSpan w:val="3"/>
            <w:vAlign w:val="center"/>
          </w:tcPr>
          <w:p w:rsidR="00344073" w:rsidRPr="000C7152" w:rsidRDefault="000C7152" w:rsidP="004E6C6D">
            <w:pPr>
              <w:snapToGrid w:val="0"/>
              <w:spacing w:line="240" w:lineRule="atLeast"/>
              <w:rPr>
                <w:sz w:val="18"/>
                <w:szCs w:val="21"/>
              </w:rPr>
            </w:pPr>
            <w:r w:rsidRPr="000C7152">
              <w:rPr>
                <w:rFonts w:hint="eastAsia"/>
                <w:sz w:val="18"/>
                <w:szCs w:val="21"/>
              </w:rPr>
              <w:t>町ホームページ</w:t>
            </w:r>
            <w:r w:rsidR="00344073" w:rsidRPr="000C7152">
              <w:rPr>
                <w:rFonts w:hint="eastAsia"/>
                <w:sz w:val="18"/>
                <w:szCs w:val="21"/>
              </w:rPr>
              <w:t>等でのお名前の公表について</w:t>
            </w:r>
          </w:p>
          <w:p w:rsidR="00344073" w:rsidRPr="00344073" w:rsidRDefault="00344073" w:rsidP="0034407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344073">
              <w:rPr>
                <w:rFonts w:hint="eastAsia"/>
                <w:sz w:val="16"/>
                <w:szCs w:val="16"/>
              </w:rPr>
              <w:t>（□にチェックを入れてください。）</w:t>
            </w:r>
          </w:p>
        </w:tc>
        <w:tc>
          <w:tcPr>
            <w:tcW w:w="2977" w:type="dxa"/>
            <w:gridSpan w:val="3"/>
            <w:vAlign w:val="center"/>
          </w:tcPr>
          <w:p w:rsidR="00344073" w:rsidRPr="00AF5BC2" w:rsidRDefault="000C7152" w:rsidP="00967AE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7680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927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44073">
              <w:rPr>
                <w:rFonts w:hint="eastAsia"/>
                <w:szCs w:val="21"/>
              </w:rPr>
              <w:t xml:space="preserve">　</w:t>
            </w:r>
            <w:r w:rsidR="00D85402">
              <w:rPr>
                <w:rFonts w:hint="eastAsia"/>
                <w:szCs w:val="21"/>
              </w:rPr>
              <w:t>公表</w:t>
            </w:r>
            <w:r w:rsidR="00344073" w:rsidRPr="00AF5BC2">
              <w:rPr>
                <w:rFonts w:hint="eastAsia"/>
                <w:szCs w:val="21"/>
              </w:rPr>
              <w:t>しても構わない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344073" w:rsidRPr="00AF5BC2" w:rsidRDefault="000C7152" w:rsidP="00967AE2">
            <w:pPr>
              <w:snapToGrid w:val="0"/>
              <w:spacing w:line="240" w:lineRule="atLeast"/>
              <w:ind w:left="7"/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1256794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927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44073">
              <w:rPr>
                <w:rFonts w:hint="eastAsia"/>
                <w:szCs w:val="21"/>
              </w:rPr>
              <w:t xml:space="preserve">　</w:t>
            </w:r>
            <w:r w:rsidR="00344073" w:rsidRPr="00AF5BC2">
              <w:rPr>
                <w:rFonts w:hint="eastAsia"/>
                <w:szCs w:val="21"/>
              </w:rPr>
              <w:t>公表を希望しない</w:t>
            </w:r>
          </w:p>
        </w:tc>
      </w:tr>
    </w:tbl>
    <w:p w:rsidR="008C5FB9" w:rsidRDefault="00F86F22" w:rsidP="003A319D">
      <w:pPr>
        <w:snapToGrid w:val="0"/>
        <w:spacing w:line="240" w:lineRule="atLeast"/>
        <w:rPr>
          <w:sz w:val="20"/>
          <w:szCs w:val="20"/>
        </w:rPr>
      </w:pPr>
      <w:r w:rsidRPr="008925B0">
        <w:rPr>
          <w:rFonts w:hint="eastAsia"/>
          <w:sz w:val="20"/>
          <w:szCs w:val="20"/>
        </w:rPr>
        <w:t>※商品の発送にあたり</w:t>
      </w:r>
      <w:r w:rsidR="00B33811" w:rsidRPr="008925B0">
        <w:rPr>
          <w:rFonts w:hint="eastAsia"/>
          <w:sz w:val="20"/>
          <w:szCs w:val="20"/>
        </w:rPr>
        <w:t>、</w:t>
      </w:r>
      <w:r w:rsidR="009F7E12" w:rsidRPr="008925B0">
        <w:rPr>
          <w:rFonts w:hint="eastAsia"/>
          <w:sz w:val="20"/>
          <w:szCs w:val="20"/>
        </w:rPr>
        <w:t>配達日時</w:t>
      </w:r>
      <w:r w:rsidR="00CD3590" w:rsidRPr="008925B0">
        <w:rPr>
          <w:rFonts w:hint="eastAsia"/>
          <w:sz w:val="20"/>
          <w:szCs w:val="20"/>
        </w:rPr>
        <w:t>等の</w:t>
      </w:r>
      <w:r w:rsidR="004E333F">
        <w:rPr>
          <w:rFonts w:hint="eastAsia"/>
          <w:sz w:val="20"/>
          <w:szCs w:val="20"/>
        </w:rPr>
        <w:t>ご</w:t>
      </w:r>
      <w:r w:rsidR="00CD3590" w:rsidRPr="008925B0">
        <w:rPr>
          <w:rFonts w:hint="eastAsia"/>
          <w:sz w:val="20"/>
          <w:szCs w:val="20"/>
        </w:rPr>
        <w:t>確認の</w:t>
      </w:r>
      <w:r w:rsidR="001D3EBF">
        <w:rPr>
          <w:rFonts w:hint="eastAsia"/>
          <w:sz w:val="20"/>
          <w:szCs w:val="20"/>
        </w:rPr>
        <w:t>ため</w:t>
      </w:r>
      <w:r w:rsidR="00CD3590" w:rsidRPr="008925B0">
        <w:rPr>
          <w:rFonts w:hint="eastAsia"/>
          <w:sz w:val="20"/>
          <w:szCs w:val="20"/>
        </w:rPr>
        <w:t>連絡</w:t>
      </w:r>
      <w:r w:rsidRPr="008925B0">
        <w:rPr>
          <w:rFonts w:hint="eastAsia"/>
          <w:sz w:val="20"/>
          <w:szCs w:val="20"/>
        </w:rPr>
        <w:t>をさせていただく場合が</w:t>
      </w:r>
      <w:r w:rsidR="004E333F">
        <w:rPr>
          <w:rFonts w:hint="eastAsia"/>
          <w:sz w:val="20"/>
          <w:szCs w:val="20"/>
        </w:rPr>
        <w:t>あります</w:t>
      </w:r>
      <w:r w:rsidR="009F7E12" w:rsidRPr="008925B0">
        <w:rPr>
          <w:rFonts w:hint="eastAsia"/>
          <w:sz w:val="20"/>
          <w:szCs w:val="20"/>
        </w:rPr>
        <w:t>。</w:t>
      </w:r>
    </w:p>
    <w:p w:rsidR="00032CD5" w:rsidRDefault="00032CD5" w:rsidP="003A319D">
      <w:pPr>
        <w:snapToGrid w:val="0"/>
        <w:spacing w:line="240" w:lineRule="atLeas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9"/>
        <w:gridCol w:w="1583"/>
        <w:gridCol w:w="1843"/>
        <w:gridCol w:w="4961"/>
      </w:tblGrid>
      <w:tr w:rsidR="005B1F90" w:rsidTr="00472093">
        <w:tc>
          <w:tcPr>
            <w:tcW w:w="2069" w:type="dxa"/>
            <w:shd w:val="clear" w:color="auto" w:fill="E36C0A" w:themeFill="accent6" w:themeFillShade="BF"/>
            <w:vAlign w:val="center"/>
          </w:tcPr>
          <w:p w:rsidR="005B1F90" w:rsidRDefault="005B1F90" w:rsidP="00F5323F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ワンストップ</w:t>
            </w:r>
            <w:r w:rsidR="003927C7">
              <w:rPr>
                <w:rFonts w:hint="eastAsia"/>
                <w:sz w:val="20"/>
                <w:szCs w:val="20"/>
              </w:rPr>
              <w:t>特例</w:t>
            </w:r>
          </w:p>
          <w:p w:rsidR="005B1F90" w:rsidRDefault="005B1F90" w:rsidP="00F5323F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申請書の送付</w:t>
            </w:r>
          </w:p>
        </w:tc>
        <w:tc>
          <w:tcPr>
            <w:tcW w:w="1583" w:type="dxa"/>
            <w:vAlign w:val="center"/>
          </w:tcPr>
          <w:p w:rsidR="005B1F90" w:rsidRDefault="000C7152" w:rsidP="00293698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1036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927C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B1F90">
              <w:rPr>
                <w:rFonts w:hint="eastAsia"/>
                <w:sz w:val="20"/>
                <w:szCs w:val="20"/>
              </w:rPr>
              <w:t xml:space="preserve">　希望</w:t>
            </w:r>
            <w:r w:rsidR="00472093">
              <w:rPr>
                <w:rFonts w:hint="eastAsia"/>
                <w:sz w:val="20"/>
                <w:szCs w:val="20"/>
              </w:rPr>
              <w:t>する</w:t>
            </w:r>
          </w:p>
        </w:tc>
        <w:tc>
          <w:tcPr>
            <w:tcW w:w="1843" w:type="dxa"/>
          </w:tcPr>
          <w:p w:rsidR="005B1F90" w:rsidRDefault="000C7152" w:rsidP="005B1F9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934887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927C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2093">
              <w:rPr>
                <w:rFonts w:hint="eastAsia"/>
                <w:sz w:val="20"/>
                <w:szCs w:val="20"/>
              </w:rPr>
              <w:t xml:space="preserve">　希望しない</w:t>
            </w:r>
          </w:p>
        </w:tc>
        <w:tc>
          <w:tcPr>
            <w:tcW w:w="4961" w:type="dxa"/>
            <w:vAlign w:val="center"/>
          </w:tcPr>
          <w:p w:rsidR="005B1F90" w:rsidRDefault="005B1F90" w:rsidP="001D3EBF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032CD5">
              <w:rPr>
                <w:rFonts w:hint="eastAsia"/>
                <w:sz w:val="16"/>
                <w:szCs w:val="16"/>
              </w:rPr>
              <w:t>ワンストップ特例</w:t>
            </w:r>
            <w:r w:rsidR="00D85402">
              <w:rPr>
                <w:rFonts w:hint="eastAsia"/>
                <w:sz w:val="16"/>
                <w:szCs w:val="16"/>
              </w:rPr>
              <w:t>制度の適用</w:t>
            </w:r>
            <w:r>
              <w:rPr>
                <w:rFonts w:hint="eastAsia"/>
                <w:sz w:val="16"/>
                <w:szCs w:val="16"/>
              </w:rPr>
              <w:t>を希望される方は</w:t>
            </w:r>
            <w:r w:rsidR="001D3EBF">
              <w:rPr>
                <w:rFonts w:hint="eastAsia"/>
                <w:sz w:val="16"/>
                <w:szCs w:val="16"/>
              </w:rPr>
              <w:t>「ワンストップ特例</w:t>
            </w:r>
            <w:r w:rsidRPr="00032CD5">
              <w:rPr>
                <w:rFonts w:hint="eastAsia"/>
                <w:sz w:val="16"/>
                <w:szCs w:val="16"/>
              </w:rPr>
              <w:t>申請書</w:t>
            </w:r>
            <w:r w:rsidR="001D3EBF">
              <w:rPr>
                <w:rFonts w:hint="eastAsia"/>
                <w:sz w:val="16"/>
                <w:szCs w:val="16"/>
              </w:rPr>
              <w:t>」</w:t>
            </w:r>
            <w:r w:rsidRPr="00032CD5">
              <w:rPr>
                <w:rFonts w:hint="eastAsia"/>
                <w:sz w:val="16"/>
                <w:szCs w:val="16"/>
              </w:rPr>
              <w:t>の提出</w:t>
            </w:r>
            <w:r w:rsidR="001D3EBF">
              <w:rPr>
                <w:rFonts w:hint="eastAsia"/>
                <w:sz w:val="16"/>
                <w:szCs w:val="16"/>
              </w:rPr>
              <w:t>が</w:t>
            </w:r>
            <w:r w:rsidRPr="00032CD5">
              <w:rPr>
                <w:rFonts w:hint="eastAsia"/>
                <w:sz w:val="16"/>
                <w:szCs w:val="16"/>
              </w:rPr>
              <w:t>必要</w:t>
            </w:r>
            <w:r w:rsidR="001D3EBF">
              <w:rPr>
                <w:rFonts w:hint="eastAsia"/>
                <w:sz w:val="16"/>
                <w:szCs w:val="16"/>
              </w:rPr>
              <w:t>で</w:t>
            </w:r>
            <w:r w:rsidRPr="00032CD5">
              <w:rPr>
                <w:rFonts w:hint="eastAsia"/>
                <w:sz w:val="16"/>
                <w:szCs w:val="16"/>
              </w:rPr>
              <w:t>す。</w:t>
            </w:r>
          </w:p>
        </w:tc>
      </w:tr>
    </w:tbl>
    <w:p w:rsidR="00032CD5" w:rsidRPr="008925B0" w:rsidRDefault="00032CD5" w:rsidP="003A319D">
      <w:pPr>
        <w:snapToGrid w:val="0"/>
        <w:spacing w:line="240" w:lineRule="atLeas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DA198B" w:rsidTr="00ED4117">
        <w:trPr>
          <w:trHeight w:val="567"/>
        </w:trPr>
        <w:tc>
          <w:tcPr>
            <w:tcW w:w="1384" w:type="dxa"/>
            <w:shd w:val="clear" w:color="auto" w:fill="E36C0A" w:themeFill="accent6" w:themeFillShade="BF"/>
            <w:vAlign w:val="center"/>
          </w:tcPr>
          <w:p w:rsidR="00DA198B" w:rsidRDefault="00DA198B" w:rsidP="006C4AC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寄</w:t>
            </w:r>
            <w:r w:rsidR="00AC511F">
              <w:rPr>
                <w:rFonts w:hint="eastAsia"/>
              </w:rPr>
              <w:t>附金額</w:t>
            </w:r>
          </w:p>
        </w:tc>
        <w:tc>
          <w:tcPr>
            <w:tcW w:w="3544" w:type="dxa"/>
            <w:vAlign w:val="center"/>
          </w:tcPr>
          <w:p w:rsidR="00DA198B" w:rsidRDefault="006C4AC5" w:rsidP="006C4AC5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　　</w:t>
            </w:r>
            <w:r w:rsidR="00DA198B">
              <w:rPr>
                <w:rFonts w:hint="eastAsia"/>
              </w:rPr>
              <w:t>円</w:t>
            </w:r>
          </w:p>
        </w:tc>
      </w:tr>
    </w:tbl>
    <w:p w:rsidR="00344073" w:rsidRDefault="00344073" w:rsidP="006C4AC5">
      <w:pPr>
        <w:snapToGrid w:val="0"/>
        <w:spacing w:line="240" w:lineRule="atLeast"/>
      </w:pPr>
    </w:p>
    <w:p w:rsidR="00DA198B" w:rsidRDefault="00344073" w:rsidP="001D3EBF">
      <w:pPr>
        <w:snapToGrid w:val="0"/>
        <w:spacing w:line="240" w:lineRule="atLeast"/>
        <w:ind w:firstLineChars="400" w:firstLine="840"/>
      </w:pPr>
      <w:r>
        <w:rPr>
          <w:rFonts w:hint="eastAsia"/>
        </w:rPr>
        <w:t>↓□にチェックを入れてください。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942"/>
        <w:gridCol w:w="4762"/>
        <w:gridCol w:w="4752"/>
      </w:tblGrid>
      <w:tr w:rsidR="00F8490F" w:rsidTr="00751F1F">
        <w:trPr>
          <w:trHeight w:val="392"/>
        </w:trPr>
        <w:tc>
          <w:tcPr>
            <w:tcW w:w="942" w:type="dxa"/>
            <w:vMerge w:val="restart"/>
            <w:shd w:val="clear" w:color="auto" w:fill="E36C0A" w:themeFill="accent6" w:themeFillShade="BF"/>
            <w:textDirection w:val="tbRlV"/>
            <w:vAlign w:val="center"/>
          </w:tcPr>
          <w:p w:rsidR="00F8490F" w:rsidRDefault="00F8490F" w:rsidP="00DA198B">
            <w:pPr>
              <w:ind w:left="113" w:right="113"/>
              <w:jc w:val="center"/>
            </w:pPr>
            <w:r>
              <w:rPr>
                <w:rFonts w:hint="eastAsia"/>
              </w:rPr>
              <w:t>払い込み方法</w:t>
            </w:r>
          </w:p>
        </w:tc>
        <w:tc>
          <w:tcPr>
            <w:tcW w:w="9514" w:type="dxa"/>
            <w:gridSpan w:val="2"/>
          </w:tcPr>
          <w:p w:rsidR="00F8490F" w:rsidRDefault="000C7152" w:rsidP="00066656">
            <w:pPr>
              <w:tabs>
                <w:tab w:val="left" w:pos="6271"/>
              </w:tabs>
            </w:pPr>
            <w:sdt>
              <w:sdtPr>
                <w:rPr>
                  <w:rFonts w:hint="eastAsia"/>
                </w:rPr>
                <w:id w:val="-15221655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F8490F">
              <w:rPr>
                <w:rFonts w:hint="eastAsia"/>
              </w:rPr>
              <w:t>1.</w:t>
            </w:r>
            <w:r w:rsidR="00F8490F">
              <w:rPr>
                <w:rFonts w:hint="eastAsia"/>
              </w:rPr>
              <w:t xml:space="preserve">　郵便局（ゆうちょ銀行）窓口で払い込み</w:t>
            </w:r>
            <w:r w:rsidR="00344073">
              <w:rPr>
                <w:rFonts w:hint="eastAsia"/>
              </w:rPr>
              <w:t xml:space="preserve">　　　</w:t>
            </w:r>
            <w:r w:rsidR="00066656">
              <w:rPr>
                <w:rFonts w:hint="eastAsia"/>
              </w:rPr>
              <w:t xml:space="preserve">　</w:t>
            </w:r>
            <w:r w:rsidR="00344073">
              <w:rPr>
                <w:rFonts w:hint="eastAsia"/>
              </w:rPr>
              <w:t xml:space="preserve">　　</w:t>
            </w:r>
            <w:r w:rsidR="005E7A76">
              <w:rPr>
                <w:rFonts w:hint="eastAsia"/>
              </w:rPr>
              <w:t xml:space="preserve">　</w:t>
            </w:r>
            <w:r w:rsidR="005E7A76">
              <w:rPr>
                <w:rFonts w:hint="eastAsia"/>
                <w:sz w:val="16"/>
                <w:szCs w:val="16"/>
              </w:rPr>
              <w:t>※手数料不要　納付書を後日</w:t>
            </w:r>
            <w:r w:rsidR="00344073" w:rsidRPr="00344073">
              <w:rPr>
                <w:rFonts w:hint="eastAsia"/>
                <w:sz w:val="16"/>
                <w:szCs w:val="16"/>
              </w:rPr>
              <w:t>送付</w:t>
            </w:r>
            <w:r w:rsidR="00344073">
              <w:rPr>
                <w:rFonts w:hint="eastAsia"/>
                <w:sz w:val="16"/>
                <w:szCs w:val="16"/>
              </w:rPr>
              <w:t>いたします</w:t>
            </w:r>
          </w:p>
        </w:tc>
      </w:tr>
      <w:tr w:rsidR="00F8490F" w:rsidTr="00751F1F">
        <w:trPr>
          <w:trHeight w:val="569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F8490F" w:rsidRDefault="00F8490F" w:rsidP="00DA198B"/>
        </w:tc>
        <w:tc>
          <w:tcPr>
            <w:tcW w:w="9514" w:type="dxa"/>
            <w:gridSpan w:val="2"/>
            <w:vAlign w:val="center"/>
          </w:tcPr>
          <w:p w:rsidR="00F8490F" w:rsidRDefault="000C7152" w:rsidP="00F5323F">
            <w:pPr>
              <w:adjustRightInd w:val="0"/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-2486651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F8490F">
              <w:rPr>
                <w:rFonts w:hint="eastAsia"/>
              </w:rPr>
              <w:t>2.</w:t>
            </w:r>
            <w:r w:rsidR="00066656">
              <w:rPr>
                <w:rFonts w:hint="eastAsia"/>
              </w:rPr>
              <w:t xml:space="preserve">　指定金融機関</w:t>
            </w:r>
            <w:r w:rsidR="00F5323F">
              <w:rPr>
                <w:rFonts w:hint="eastAsia"/>
              </w:rPr>
              <w:t>の</w:t>
            </w:r>
            <w:r w:rsidR="00066656">
              <w:rPr>
                <w:rFonts w:hint="eastAsia"/>
              </w:rPr>
              <w:t xml:space="preserve">窓口で払い込み　　　　　　　　　　　</w:t>
            </w:r>
            <w:r w:rsidR="001E5311">
              <w:rPr>
                <w:rFonts w:hint="eastAsia"/>
                <w:sz w:val="16"/>
                <w:szCs w:val="16"/>
              </w:rPr>
              <w:t>※手数料不要　納</w:t>
            </w:r>
            <w:r w:rsidR="001E5311" w:rsidRPr="00344073">
              <w:rPr>
                <w:rFonts w:hint="eastAsia"/>
                <w:sz w:val="16"/>
                <w:szCs w:val="16"/>
              </w:rPr>
              <w:t>付</w:t>
            </w:r>
            <w:r w:rsidR="00066656">
              <w:rPr>
                <w:rFonts w:hint="eastAsia"/>
                <w:sz w:val="16"/>
                <w:szCs w:val="16"/>
              </w:rPr>
              <w:t>書を後日送付いたします</w:t>
            </w:r>
          </w:p>
          <w:p w:rsidR="00066656" w:rsidRDefault="00066656" w:rsidP="00F5323F">
            <w:pPr>
              <w:adjustRightInd w:val="0"/>
              <w:snapToGrid w:val="0"/>
              <w:spacing w:line="240" w:lineRule="atLeast"/>
              <w:jc w:val="both"/>
            </w:pP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1D3EBF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【北</w:t>
            </w:r>
            <w:r w:rsidR="00F5323F">
              <w:rPr>
                <w:rFonts w:hint="eastAsia"/>
                <w:sz w:val="16"/>
                <w:szCs w:val="16"/>
              </w:rPr>
              <w:t>國銀行・北陸銀行・金沢信用金庫・興能信用金庫・福井銀行・のと共栄</w:t>
            </w:r>
            <w:r>
              <w:rPr>
                <w:rFonts w:hint="eastAsia"/>
                <w:sz w:val="16"/>
                <w:szCs w:val="16"/>
              </w:rPr>
              <w:t>信用金庫・石川かほく農業協同組合】</w:t>
            </w:r>
          </w:p>
        </w:tc>
      </w:tr>
      <w:tr w:rsidR="00F8490F" w:rsidTr="00751F1F">
        <w:tc>
          <w:tcPr>
            <w:tcW w:w="942" w:type="dxa"/>
            <w:vMerge/>
            <w:shd w:val="clear" w:color="auto" w:fill="E36C0A" w:themeFill="accent6" w:themeFillShade="BF"/>
          </w:tcPr>
          <w:p w:rsidR="00F8490F" w:rsidRDefault="00F8490F" w:rsidP="00DA198B"/>
        </w:tc>
        <w:tc>
          <w:tcPr>
            <w:tcW w:w="9514" w:type="dxa"/>
            <w:gridSpan w:val="2"/>
          </w:tcPr>
          <w:p w:rsidR="00F8490F" w:rsidRDefault="000C7152" w:rsidP="004A2402">
            <w:sdt>
              <w:sdtPr>
                <w:rPr>
                  <w:rFonts w:hint="eastAsia"/>
                </w:rPr>
                <w:id w:val="13603174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F8490F">
              <w:rPr>
                <w:rFonts w:hint="eastAsia"/>
              </w:rPr>
              <w:t>3.</w:t>
            </w:r>
            <w:r w:rsidR="00F8490F">
              <w:rPr>
                <w:rFonts w:hint="eastAsia"/>
              </w:rPr>
              <w:t xml:space="preserve">　内灘町役場</w:t>
            </w:r>
            <w:r w:rsidR="00F5323F">
              <w:rPr>
                <w:rFonts w:hint="eastAsia"/>
              </w:rPr>
              <w:t>の</w:t>
            </w:r>
            <w:r w:rsidR="00F8490F">
              <w:rPr>
                <w:rFonts w:hint="eastAsia"/>
              </w:rPr>
              <w:t>窓口で払い込み</w:t>
            </w:r>
          </w:p>
        </w:tc>
      </w:tr>
      <w:tr w:rsidR="00F8490F" w:rsidTr="00751F1F">
        <w:trPr>
          <w:trHeight w:val="346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F8490F" w:rsidRDefault="00F8490F" w:rsidP="00DA198B"/>
        </w:tc>
        <w:tc>
          <w:tcPr>
            <w:tcW w:w="9514" w:type="dxa"/>
            <w:gridSpan w:val="2"/>
          </w:tcPr>
          <w:p w:rsidR="00462B7A" w:rsidRPr="00462B7A" w:rsidRDefault="000C7152" w:rsidP="00751F1F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4946905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F8490F">
              <w:rPr>
                <w:rFonts w:hint="eastAsia"/>
              </w:rPr>
              <w:t>4.</w:t>
            </w:r>
            <w:r w:rsidR="00F8490F">
              <w:rPr>
                <w:rFonts w:hint="eastAsia"/>
              </w:rPr>
              <w:t xml:space="preserve">　指定金融機関以外の窓口で払い込み　　　　　　　　　　</w:t>
            </w:r>
            <w:r w:rsidR="00F8490F">
              <w:rPr>
                <w:rFonts w:hint="eastAsia"/>
              </w:rPr>
              <w:t xml:space="preserve">   </w:t>
            </w:r>
            <w:r w:rsidR="00F8490F">
              <w:rPr>
                <w:rFonts w:hint="eastAsia"/>
              </w:rPr>
              <w:t xml:space="preserve">　</w:t>
            </w:r>
            <w:r w:rsidR="00F8490F">
              <w:rPr>
                <w:rFonts w:hint="eastAsia"/>
              </w:rPr>
              <w:t xml:space="preserve"> </w:t>
            </w:r>
            <w:r w:rsidR="00F8490F" w:rsidRPr="004A2402">
              <w:rPr>
                <w:rFonts w:hint="eastAsia"/>
                <w:sz w:val="16"/>
                <w:szCs w:val="16"/>
              </w:rPr>
              <w:t>※手数料は自己負担となります</w:t>
            </w:r>
          </w:p>
        </w:tc>
      </w:tr>
      <w:tr w:rsidR="00462B7A" w:rsidRPr="00751F1F" w:rsidTr="002575DF">
        <w:trPr>
          <w:trHeight w:val="360"/>
        </w:trPr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62B7A" w:rsidRDefault="00462B7A" w:rsidP="00DA198B"/>
        </w:tc>
        <w:tc>
          <w:tcPr>
            <w:tcW w:w="9514" w:type="dxa"/>
            <w:gridSpan w:val="2"/>
            <w:tcBorders>
              <w:bottom w:val="single" w:sz="4" w:space="0" w:color="auto"/>
            </w:tcBorders>
            <w:vAlign w:val="center"/>
          </w:tcPr>
          <w:p w:rsidR="00462B7A" w:rsidRPr="00462B7A" w:rsidRDefault="000C7152" w:rsidP="002575DF">
            <w:pPr>
              <w:snapToGrid w:val="0"/>
              <w:spacing w:line="240" w:lineRule="atLeast"/>
              <w:jc w:val="both"/>
              <w:rPr>
                <w:szCs w:val="21"/>
              </w:rPr>
            </w:pPr>
            <w:sdt>
              <w:sdtPr>
                <w:rPr>
                  <w:rFonts w:hint="eastAsia"/>
                </w:rPr>
                <w:id w:val="-7662301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462B7A">
              <w:rPr>
                <w:rFonts w:hint="eastAsia"/>
              </w:rPr>
              <w:t>5.</w:t>
            </w:r>
            <w:r w:rsidR="00AF5BC2">
              <w:rPr>
                <w:rFonts w:hint="eastAsia"/>
              </w:rPr>
              <w:t xml:space="preserve">　現金書留で内灘町役場へ送金　　</w:t>
            </w:r>
            <w:r w:rsidR="00462B7A">
              <w:rPr>
                <w:rFonts w:hint="eastAsia"/>
              </w:rPr>
              <w:t xml:space="preserve">　　　　　　　　　　　</w:t>
            </w:r>
            <w:r w:rsidR="00462B7A" w:rsidRPr="004A2402">
              <w:rPr>
                <w:rFonts w:hint="eastAsia"/>
                <w:sz w:val="16"/>
                <w:szCs w:val="16"/>
              </w:rPr>
              <w:t xml:space="preserve">　</w:t>
            </w:r>
            <w:r w:rsidR="00462B7A" w:rsidRPr="004A2402">
              <w:rPr>
                <w:rFonts w:hint="eastAsia"/>
                <w:sz w:val="16"/>
                <w:szCs w:val="16"/>
              </w:rPr>
              <w:t xml:space="preserve">  </w:t>
            </w:r>
            <w:r w:rsidR="00462B7A" w:rsidRPr="004A2402">
              <w:rPr>
                <w:rFonts w:hint="eastAsia"/>
                <w:sz w:val="16"/>
                <w:szCs w:val="16"/>
              </w:rPr>
              <w:t xml:space="preserve">　　※手数料は自己負担となります</w:t>
            </w:r>
          </w:p>
        </w:tc>
      </w:tr>
      <w:tr w:rsidR="00751F1F" w:rsidRPr="00A146EB" w:rsidTr="00751F1F">
        <w:trPr>
          <w:trHeight w:val="360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1F1F" w:rsidRPr="00A146EB" w:rsidRDefault="00751F1F" w:rsidP="002575DF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DA198B" w:rsidTr="00751F1F">
        <w:trPr>
          <w:gridAfter w:val="1"/>
          <w:wAfter w:w="4752" w:type="dxa"/>
          <w:trHeight w:val="251"/>
        </w:trPr>
        <w:tc>
          <w:tcPr>
            <w:tcW w:w="942" w:type="dxa"/>
            <w:vMerge w:val="restart"/>
            <w:shd w:val="clear" w:color="auto" w:fill="E36C0A" w:themeFill="accent6" w:themeFillShade="BF"/>
            <w:textDirection w:val="tbRlV"/>
            <w:vAlign w:val="center"/>
          </w:tcPr>
          <w:p w:rsidR="00CD3590" w:rsidRDefault="00CD3590" w:rsidP="003A319D">
            <w:pPr>
              <w:ind w:left="113" w:right="113"/>
            </w:pPr>
            <w:r>
              <w:rPr>
                <w:rFonts w:hint="eastAsia"/>
              </w:rPr>
              <w:t>希望する</w:t>
            </w:r>
          </w:p>
          <w:p w:rsidR="00DA198B" w:rsidRDefault="00EF09C7" w:rsidP="003A319D">
            <w:pPr>
              <w:ind w:left="113" w:right="113"/>
              <w:jc w:val="center"/>
            </w:pPr>
            <w:r>
              <w:rPr>
                <w:rFonts w:hint="eastAsia"/>
              </w:rPr>
              <w:t>寄附</w:t>
            </w:r>
            <w:r w:rsidR="00DA198B">
              <w:rPr>
                <w:rFonts w:hint="eastAsia"/>
              </w:rPr>
              <w:t>金の使い道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DA198B" w:rsidRDefault="000C7152" w:rsidP="003A319D">
            <w:sdt>
              <w:sdtPr>
                <w:rPr>
                  <w:rFonts w:hint="eastAsia"/>
                </w:rPr>
                <w:id w:val="-1650506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3A319D">
              <w:rPr>
                <w:rFonts w:hint="eastAsia"/>
              </w:rPr>
              <w:t>1</w:t>
            </w:r>
            <w:r w:rsidR="003A319D">
              <w:rPr>
                <w:rFonts w:hint="eastAsia"/>
              </w:rPr>
              <w:t>．</w:t>
            </w:r>
            <w:r w:rsidR="00DA198B" w:rsidRPr="007C4AEA">
              <w:rPr>
                <w:rFonts w:hint="eastAsia"/>
              </w:rPr>
              <w:t>自然環境保全に関する事業</w:t>
            </w:r>
          </w:p>
        </w:tc>
      </w:tr>
      <w:tr w:rsidR="00DA198B" w:rsidTr="00751F1F">
        <w:trPr>
          <w:gridAfter w:val="1"/>
          <w:wAfter w:w="4752" w:type="dxa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DA198B" w:rsidRDefault="00DA198B" w:rsidP="003A319D">
            <w:pPr>
              <w:spacing w:line="276" w:lineRule="auto"/>
            </w:pPr>
          </w:p>
        </w:tc>
        <w:tc>
          <w:tcPr>
            <w:tcW w:w="4762" w:type="dxa"/>
          </w:tcPr>
          <w:p w:rsidR="00DA198B" w:rsidRDefault="000C7152" w:rsidP="003A319D">
            <w:pPr>
              <w:spacing w:line="276" w:lineRule="auto"/>
            </w:pPr>
            <w:sdt>
              <w:sdtPr>
                <w:rPr>
                  <w:rFonts w:hint="eastAsia"/>
                </w:rPr>
                <w:id w:val="-3555742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AF5BC2">
              <w:rPr>
                <w:rFonts w:hint="eastAsia"/>
              </w:rPr>
              <w:t>2</w:t>
            </w:r>
            <w:r w:rsidR="00AF5BC2">
              <w:rPr>
                <w:rFonts w:hint="eastAsia"/>
              </w:rPr>
              <w:t>．</w:t>
            </w:r>
            <w:r w:rsidR="00DA198B">
              <w:rPr>
                <w:rFonts w:hint="eastAsia"/>
              </w:rPr>
              <w:t>学習環境づくりに関する事業</w:t>
            </w:r>
          </w:p>
        </w:tc>
      </w:tr>
      <w:tr w:rsidR="00DA198B" w:rsidTr="00751F1F">
        <w:trPr>
          <w:gridAfter w:val="1"/>
          <w:wAfter w:w="4752" w:type="dxa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DA198B" w:rsidRDefault="00DA198B" w:rsidP="00DA198B"/>
        </w:tc>
        <w:tc>
          <w:tcPr>
            <w:tcW w:w="4762" w:type="dxa"/>
          </w:tcPr>
          <w:p w:rsidR="00DA198B" w:rsidRDefault="000C7152" w:rsidP="003A319D">
            <w:sdt>
              <w:sdtPr>
                <w:rPr>
                  <w:rFonts w:hint="eastAsia"/>
                </w:rPr>
                <w:id w:val="-935900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AF5BC2">
              <w:rPr>
                <w:rFonts w:hint="eastAsia"/>
              </w:rPr>
              <w:t>3</w:t>
            </w:r>
            <w:r w:rsidR="00AF5BC2">
              <w:rPr>
                <w:rFonts w:hint="eastAsia"/>
              </w:rPr>
              <w:t>．</w:t>
            </w:r>
            <w:r w:rsidR="00DA198B">
              <w:rPr>
                <w:rFonts w:hint="eastAsia"/>
              </w:rPr>
              <w:t>生活環境、基盤づくりに関する事業</w:t>
            </w:r>
          </w:p>
        </w:tc>
      </w:tr>
      <w:tr w:rsidR="00DA198B" w:rsidTr="00751F1F">
        <w:trPr>
          <w:gridAfter w:val="1"/>
          <w:wAfter w:w="4752" w:type="dxa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DA198B" w:rsidRDefault="00DA198B" w:rsidP="00DA198B"/>
        </w:tc>
        <w:tc>
          <w:tcPr>
            <w:tcW w:w="4762" w:type="dxa"/>
          </w:tcPr>
          <w:p w:rsidR="00DA198B" w:rsidRDefault="000C7152" w:rsidP="003A319D">
            <w:sdt>
              <w:sdtPr>
                <w:rPr>
                  <w:rFonts w:hint="eastAsia"/>
                </w:rPr>
                <w:id w:val="-1510200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AF5BC2">
              <w:rPr>
                <w:rFonts w:hint="eastAsia"/>
              </w:rPr>
              <w:t>4</w:t>
            </w:r>
            <w:r w:rsidR="00AF5BC2">
              <w:rPr>
                <w:rFonts w:hint="eastAsia"/>
              </w:rPr>
              <w:t>．</w:t>
            </w:r>
            <w:r w:rsidR="00DA198B">
              <w:rPr>
                <w:rFonts w:hint="eastAsia"/>
              </w:rPr>
              <w:t>社会福祉に関する事業</w:t>
            </w:r>
          </w:p>
        </w:tc>
      </w:tr>
      <w:tr w:rsidR="00DA198B" w:rsidTr="00751F1F">
        <w:trPr>
          <w:gridAfter w:val="1"/>
          <w:wAfter w:w="4752" w:type="dxa"/>
          <w:trHeight w:val="68"/>
        </w:trPr>
        <w:tc>
          <w:tcPr>
            <w:tcW w:w="942" w:type="dxa"/>
            <w:vMerge/>
            <w:shd w:val="clear" w:color="auto" w:fill="E36C0A" w:themeFill="accent6" w:themeFillShade="BF"/>
          </w:tcPr>
          <w:p w:rsidR="00DA198B" w:rsidRDefault="00DA198B" w:rsidP="00DA198B"/>
        </w:tc>
        <w:tc>
          <w:tcPr>
            <w:tcW w:w="4762" w:type="dxa"/>
          </w:tcPr>
          <w:p w:rsidR="00DA198B" w:rsidRDefault="000C7152" w:rsidP="003A319D">
            <w:sdt>
              <w:sdtPr>
                <w:rPr>
                  <w:rFonts w:hint="eastAsia"/>
                </w:rPr>
                <w:id w:val="1596290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52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70E">
              <w:rPr>
                <w:rFonts w:hint="eastAsia"/>
              </w:rPr>
              <w:t xml:space="preserve">　</w:t>
            </w:r>
            <w:r w:rsidR="00AF5BC2">
              <w:rPr>
                <w:rFonts w:hint="eastAsia"/>
              </w:rPr>
              <w:t>5</w:t>
            </w:r>
            <w:r w:rsidR="00AF5BC2">
              <w:rPr>
                <w:rFonts w:hint="eastAsia"/>
              </w:rPr>
              <w:t>．</w:t>
            </w:r>
            <w:r w:rsidR="00DA198B">
              <w:rPr>
                <w:rFonts w:hint="eastAsia"/>
              </w:rPr>
              <w:t>その他</w:t>
            </w:r>
            <w:r w:rsidR="00F5323F">
              <w:rPr>
                <w:rFonts w:hint="eastAsia"/>
              </w:rPr>
              <w:t>、</w:t>
            </w:r>
            <w:r w:rsidR="00DA198B">
              <w:rPr>
                <w:rFonts w:hint="eastAsia"/>
              </w:rPr>
              <w:t>町の重点事業（町</w:t>
            </w:r>
            <w:r w:rsidR="002575DF">
              <w:rPr>
                <w:rFonts w:hint="eastAsia"/>
              </w:rPr>
              <w:t>長</w:t>
            </w:r>
            <w:r w:rsidR="00DA198B">
              <w:rPr>
                <w:rFonts w:hint="eastAsia"/>
              </w:rPr>
              <w:t>におまかせ）</w:t>
            </w:r>
          </w:p>
        </w:tc>
      </w:tr>
    </w:tbl>
    <w:p w:rsidR="00462B7A" w:rsidRDefault="00462B7A" w:rsidP="006C4AC5">
      <w:pPr>
        <w:snapToGrid w:val="0"/>
        <w:spacing w:line="240" w:lineRule="atLeast"/>
        <w:ind w:left="210" w:hangingChars="100" w:hanging="210"/>
        <w:rPr>
          <w:szCs w:val="21"/>
          <w:shd w:val="pct15" w:color="auto" w:fill="FFFFFF"/>
        </w:rPr>
      </w:pPr>
    </w:p>
    <w:p w:rsidR="001418E5" w:rsidRDefault="00B33811" w:rsidP="006C4AC5">
      <w:pPr>
        <w:snapToGrid w:val="0"/>
        <w:spacing w:line="240" w:lineRule="atLeast"/>
        <w:ind w:left="210" w:hangingChars="100" w:hanging="210"/>
        <w:rPr>
          <w:szCs w:val="21"/>
          <w:shd w:val="pct15" w:color="auto" w:fill="FFFFFF"/>
        </w:rPr>
      </w:pPr>
      <w:r w:rsidRPr="00692F82">
        <w:rPr>
          <w:rFonts w:hint="eastAsia"/>
          <w:szCs w:val="21"/>
          <w:shd w:val="pct15" w:color="auto" w:fill="FFFFFF"/>
        </w:rPr>
        <w:t>↓</w:t>
      </w:r>
      <w:r w:rsidR="00E44D86" w:rsidRPr="004B5355">
        <w:rPr>
          <w:rFonts w:hint="eastAsia"/>
          <w:szCs w:val="21"/>
          <w:shd w:val="pct15" w:color="auto" w:fill="FFFFFF"/>
        </w:rPr>
        <w:t>１万円以上</w:t>
      </w:r>
      <w:r w:rsidR="00936BD4">
        <w:rPr>
          <w:rFonts w:hint="eastAsia"/>
          <w:szCs w:val="21"/>
          <w:shd w:val="pct15" w:color="auto" w:fill="FFFFFF"/>
        </w:rPr>
        <w:t>の寄附を行っていただいた</w:t>
      </w:r>
      <w:r w:rsidR="00D81656">
        <w:rPr>
          <w:rFonts w:hint="eastAsia"/>
          <w:szCs w:val="21"/>
          <w:shd w:val="pct15" w:color="auto" w:fill="FFFFFF"/>
        </w:rPr>
        <w:t>町外在住の</w:t>
      </w:r>
      <w:r w:rsidR="00792728">
        <w:rPr>
          <w:rFonts w:hint="eastAsia"/>
          <w:szCs w:val="21"/>
          <w:shd w:val="pct15" w:color="auto" w:fill="FFFFFF"/>
        </w:rPr>
        <w:t>方に</w:t>
      </w:r>
      <w:r w:rsidR="00E44D86" w:rsidRPr="004B5355">
        <w:rPr>
          <w:rFonts w:hint="eastAsia"/>
          <w:szCs w:val="21"/>
          <w:shd w:val="pct15" w:color="auto" w:fill="FFFFFF"/>
        </w:rPr>
        <w:t>、お礼</w:t>
      </w:r>
      <w:r w:rsidR="001F49B8" w:rsidRPr="004B5355">
        <w:rPr>
          <w:rFonts w:hint="eastAsia"/>
          <w:szCs w:val="21"/>
          <w:shd w:val="pct15" w:color="auto" w:fill="FFFFFF"/>
        </w:rPr>
        <w:t>の品をお贈りします。</w:t>
      </w:r>
    </w:p>
    <w:p w:rsidR="00DA198B" w:rsidRDefault="001F49B8" w:rsidP="00FB2EBC">
      <w:pPr>
        <w:rPr>
          <w:szCs w:val="21"/>
          <w:shd w:val="pct15" w:color="auto" w:fill="FFFFFF"/>
        </w:rPr>
      </w:pPr>
      <w:r w:rsidRPr="004B5355">
        <w:rPr>
          <w:rFonts w:hint="eastAsia"/>
          <w:szCs w:val="21"/>
          <w:shd w:val="pct15" w:color="auto" w:fill="FFFFFF"/>
        </w:rPr>
        <w:t>ご希望の</w:t>
      </w:r>
      <w:r w:rsidR="00CB29ED">
        <w:rPr>
          <w:rFonts w:hint="eastAsia"/>
          <w:szCs w:val="21"/>
          <w:shd w:val="pct15" w:color="auto" w:fill="FFFFFF"/>
        </w:rPr>
        <w:t>お礼の</w:t>
      </w:r>
      <w:r w:rsidRPr="004B5355">
        <w:rPr>
          <w:rFonts w:hint="eastAsia"/>
          <w:szCs w:val="21"/>
          <w:shd w:val="pct15" w:color="auto" w:fill="FFFFFF"/>
        </w:rPr>
        <w:t>品番号をご記入くだ</w:t>
      </w:r>
      <w:r w:rsidR="00E7695F" w:rsidRPr="004B5355">
        <w:rPr>
          <w:rFonts w:hint="eastAsia"/>
          <w:szCs w:val="21"/>
          <w:shd w:val="pct15" w:color="auto" w:fill="FFFFFF"/>
        </w:rPr>
        <w:t>さい</w:t>
      </w:r>
      <w:r w:rsidR="009004E4" w:rsidRPr="004B5355">
        <w:rPr>
          <w:rFonts w:hint="eastAsia"/>
          <w:szCs w:val="21"/>
          <w:shd w:val="pct15" w:color="auto" w:fill="FFFFFF"/>
        </w:rPr>
        <w:t>。</w:t>
      </w:r>
      <w:r w:rsidR="0028679F">
        <w:rPr>
          <w:rFonts w:hint="eastAsia"/>
          <w:szCs w:val="21"/>
          <w:shd w:val="pct15" w:color="auto" w:fill="FFFFFF"/>
        </w:rPr>
        <w:t>（</w:t>
      </w:r>
      <w:r w:rsidR="00AF5BC2">
        <w:rPr>
          <w:rFonts w:hint="eastAsia"/>
          <w:szCs w:val="21"/>
          <w:shd w:val="pct15" w:color="auto" w:fill="FFFFFF"/>
        </w:rPr>
        <w:t>希望されない方は記入不要です</w:t>
      </w:r>
      <w:r w:rsidR="00692F82">
        <w:rPr>
          <w:rFonts w:hint="eastAsia"/>
          <w:szCs w:val="21"/>
          <w:shd w:val="pct15" w:color="auto" w:fill="FFFFFF"/>
        </w:rPr>
        <w:t>。</w:t>
      </w:r>
      <w:r w:rsidR="0028679F">
        <w:rPr>
          <w:rFonts w:hint="eastAsia"/>
          <w:szCs w:val="21"/>
          <w:shd w:val="pct15" w:color="auto" w:fill="FFFFFF"/>
        </w:rPr>
        <w:t>）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526"/>
        <w:gridCol w:w="8930"/>
      </w:tblGrid>
      <w:tr w:rsidR="00CB29ED" w:rsidTr="00451458">
        <w:trPr>
          <w:trHeight w:val="682"/>
        </w:trPr>
        <w:tc>
          <w:tcPr>
            <w:tcW w:w="1526" w:type="dxa"/>
            <w:shd w:val="clear" w:color="auto" w:fill="E36C0A" w:themeFill="accent6" w:themeFillShade="BF"/>
            <w:vAlign w:val="center"/>
          </w:tcPr>
          <w:p w:rsidR="00CB29ED" w:rsidRDefault="00CB29ED" w:rsidP="00AF5BC2">
            <w:pPr>
              <w:jc w:val="center"/>
            </w:pPr>
            <w:r>
              <w:rPr>
                <w:rFonts w:hint="eastAsia"/>
              </w:rPr>
              <w:t>お礼の品番号</w:t>
            </w:r>
          </w:p>
        </w:tc>
        <w:tc>
          <w:tcPr>
            <w:tcW w:w="8930" w:type="dxa"/>
            <w:vAlign w:val="center"/>
          </w:tcPr>
          <w:p w:rsidR="00CB29ED" w:rsidRDefault="00CB29ED" w:rsidP="00AF5BC2">
            <w:pPr>
              <w:jc w:val="right"/>
            </w:pPr>
          </w:p>
        </w:tc>
      </w:tr>
      <w:tr w:rsidR="00AF5BC2" w:rsidTr="00CB29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26" w:type="dxa"/>
          <w:trHeight w:val="706"/>
        </w:trPr>
        <w:tc>
          <w:tcPr>
            <w:tcW w:w="8930" w:type="dxa"/>
          </w:tcPr>
          <w:p w:rsidR="00AF5BC2" w:rsidRPr="00AF5BC2" w:rsidRDefault="00AF5BC2" w:rsidP="00293698">
            <w:pPr>
              <w:ind w:firstLineChars="300" w:firstLine="632"/>
              <w:rPr>
                <w:b/>
                <w:szCs w:val="21"/>
              </w:rPr>
            </w:pPr>
            <w:r w:rsidRPr="008147A7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0FD48" wp14:editId="1621680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27305</wp:posOffset>
                      </wp:positionV>
                      <wp:extent cx="186690" cy="168910"/>
                      <wp:effectExtent l="8890" t="0" r="31750" b="31750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6690" cy="16891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屈折矢印 5" o:spid="_x0000_s1026" style="position:absolute;left:0;text-align:left;margin-left:9.65pt;margin-top:2.15pt;width:14.7pt;height:13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OAtQIAAMMFAAAOAAAAZHJzL2Uyb0RvYy54bWysVM1uEzEQviPxDpbvdLNREtqomypKFYRU&#10;tRVt1bPjtbsreT3GdrIJT4CQuHND4gngoQqvwdj7k1LKpWIPK49n5vPMNz/HJ9tKkY2wrgSd0fRg&#10;QInQHPJS32X05nr56pAS55nOmQItMroTjp7MXr44rs1UDKEAlQtLEES7aW0yWnhvpknieCEq5g7A&#10;CI1KCbZiHkV7l+SW1YheqWQ4GEySGmxuLHDhHN6eNko6i/hSCu4vpHTCE5VRjM3Hv43/Vfgns2M2&#10;vbPMFCVvw2DPiKJipcZHe6hT5hlZ2/IvqKrkFhxIf8ChSkDKkouYA2aTDh5lc1UwI2IuSI4zPU3u&#10;/8Hy882lJWWe0TElmlVYovsfH39++vLr67f7z9/JODBUGzdFwytzaVvJ4TGku5W2IhaQ1vFoEL5I&#10;AqZFtpHjXc+x2HrC8TI9nEyOsBIcVenk8CiNNUgaqABprPNvBFQkHDK6EtrfmLm1UEdstjlzHqNA&#10;j84yeDlQZb4slYpC6B6xUJZsGNbdb9OQBXr8YaX0sxwRJngmgZSGhnjyOyUCntLvhERCMdVhDDi2&#10;8j4YxjlmlDaqguWiiXEcyWuj7MKPMUfAgCwxux67BegsG5AOu4Fp7YOriJPQOzdV+kdgjXPvEV8G&#10;7XvnqtRgn8pMYVbty419R1JDTWBpBfkO2y02DPaAM3xZYpXPmPOXzOLg4SUuE3+BP6mgzii0J0oK&#10;sB+eug/2OA+opaTGQc6oe79mVlCi3mqclKN0NAqTH4XR+PUQBftQs3qo0etqAdgzaYwuHoO9V91R&#10;WqhucefMw6uoYprj2xnl3nbCwjcLBrcWF/N5NMNpN8yf6SvDA3hgNbTv9faWWdO2uscZOYdu6Nn0&#10;Uas3tsFTw3ztQZZxDva8tnzjpoiN0261sIoeytFqv3tnvwEAAP//AwBQSwMEFAAGAAgAAAAhAIkA&#10;PHHdAAAABgEAAA8AAABkcnMvZG93bnJldi54bWxMjkFPg0AUhO8m/ofNM/FmdwXTWsrSGKMXa1Jp&#10;vfT2gC0Q2beEXSj+e58nPU0mM5n50u1sOzGZwbeONNwvFAhDpataqjV8Hl/vHkH4gFRh58ho+DYe&#10;ttn1VYpJ5S6Um+kQasEj5BPU0ITQJ1L6sjEW/cL1hjg7u8FiYDvUshrwwuO2k5FSS2mxJX5osDfP&#10;jSm/DqPVoPb5x3rc5Wc8vU3hvX3ZHXFZaH17Mz9tQAQzh78y/OIzOmTMVLiRKi86DZFacZN1DYLj&#10;h1UMotAQRzHILJX/8bMfAAAA//8DAFBLAQItABQABgAIAAAAIQC2gziS/gAAAOEBAAATAAAAAAAA&#10;AAAAAAAAAAAAAABbQ29udGVudF9UeXBlc10ueG1sUEsBAi0AFAAGAAgAAAAhADj9If/WAAAAlAEA&#10;AAsAAAAAAAAAAAAAAAAALwEAAF9yZWxzLy5yZWxzUEsBAi0AFAAGAAgAAAAhAKqPQ4C1AgAAwwUA&#10;AA4AAAAAAAAAAAAAAAAALgIAAGRycy9lMm9Eb2MueG1sUEsBAi0AFAAGAAgAAAAhAIkAPHHdAAAA&#10;BgEAAA8AAAAAAAAAAAAAAAAADwUAAGRycy9kb3ducmV2LnhtbFBLBQYAAAAABAAEAPMAAAAZBgAA&#10;AAA=&#10;" path="m,126683r123349,l123349,42228r-21114,l144463,r42227,42228l165576,42228r,126682l,168910,,126683xe" fillcolor="black [3213]" strokecolor="black [3213]" strokeweight="2pt">
                      <v:path arrowok="t" o:connecttype="custom" o:connectlocs="0,126683;123349,126683;123349,42228;102235,42228;144463,0;186690,42228;165576,42228;165576,168910;0,168910;0,126683" o:connectangles="0,0,0,0,0,0,0,0,0,0"/>
                    </v:shape>
                  </w:pict>
                </mc:Fallback>
              </mc:AlternateContent>
            </w:r>
            <w:r w:rsidR="00CB29ED">
              <w:rPr>
                <w:rFonts w:hint="eastAsia"/>
                <w:b/>
                <w:szCs w:val="21"/>
              </w:rPr>
              <w:t>E28</w:t>
            </w:r>
            <w:r w:rsidR="00CB29ED">
              <w:rPr>
                <w:rFonts w:hint="eastAsia"/>
                <w:b/>
                <w:szCs w:val="21"/>
              </w:rPr>
              <w:t>～</w:t>
            </w:r>
            <w:r w:rsidR="00CB29ED">
              <w:rPr>
                <w:rFonts w:hint="eastAsia"/>
                <w:b/>
                <w:szCs w:val="21"/>
              </w:rPr>
              <w:t>F31</w:t>
            </w:r>
            <w:r w:rsidR="00CB29ED">
              <w:rPr>
                <w:rFonts w:hint="eastAsia"/>
                <w:b/>
                <w:szCs w:val="21"/>
              </w:rPr>
              <w:t>を</w:t>
            </w:r>
            <w:r w:rsidRPr="00AF5BC2">
              <w:rPr>
                <w:rFonts w:hint="eastAsia"/>
                <w:b/>
                <w:szCs w:val="21"/>
              </w:rPr>
              <w:t>選択された方は人間ドック受検予定者のお名前・性別をご記入ください。</w:t>
            </w:r>
          </w:p>
          <w:p w:rsidR="00AF5BC2" w:rsidRDefault="00AF5BC2" w:rsidP="00AF5BC2">
            <w:pPr>
              <w:rPr>
                <w:b/>
                <w:szCs w:val="21"/>
              </w:rPr>
            </w:pPr>
            <w:r w:rsidRPr="00AF5BC2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　　　　　　　　　　　　　　</w:t>
            </w:r>
            <w:r w:rsidRPr="00AF5BC2">
              <w:rPr>
                <w:rFonts w:hint="eastAsia"/>
                <w:b/>
                <w:szCs w:val="21"/>
              </w:rPr>
              <w:t>（氏名：　　　　　　　　　　　　　　　男・女）</w:t>
            </w:r>
          </w:p>
        </w:tc>
      </w:tr>
    </w:tbl>
    <w:p w:rsidR="00795B35" w:rsidRDefault="00795B35" w:rsidP="00795B35">
      <w:pPr>
        <w:ind w:left="311" w:hangingChars="148" w:hanging="311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BD6C5" wp14:editId="26FB0608">
                <wp:simplePos x="0" y="0"/>
                <wp:positionH relativeFrom="column">
                  <wp:posOffset>-82296</wp:posOffset>
                </wp:positionH>
                <wp:positionV relativeFrom="paragraph">
                  <wp:posOffset>174117</wp:posOffset>
                </wp:positionV>
                <wp:extent cx="6664325" cy="1014984"/>
                <wp:effectExtent l="0" t="0" r="2222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325" cy="10149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5pt;margin-top:13.7pt;width:524.75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WDswIAAJkFAAAOAAAAZHJzL2Uyb0RvYy54bWysVM1u1DAQviPxDpbvND9st23UbLVqVYRU&#10;lYoW9ew6ThPJ8Rjb+8d7wAPAmTPiwONQibdgbCfZVak4IHJwxp6ZbzyfZ+b4ZN1JshTGtqBKmu2l&#10;lAjFoWrVfUnf3Zy/OKTEOqYqJkGJkm6EpSez58+OV7oQOTQgK2EIgihbrHRJG+d0kSSWN6Jjdg+0&#10;UKiswXTM4dbcJ5VhK0TvZJKn6TRZgam0AS6sxdOzqKSzgF/Xgrs3dW2FI7KkeDcXVhPWO78ms2NW&#10;3Bumm5b312D/cIuOtQqDjlBnzDGyMO0fUF3LDVio3R6HLoG6brkIOWA2Wfoom+uGaRFyQXKsHmmy&#10;/w+WXy6vDGmrkuaUKNbhEz18/fLw6fvPH5+TXx+/RYnknqiVtgXaX+sr0+8sij7rdW06/8d8yDqQ&#10;uxnJFWtHOB5Op9PJy3yfEo66LM0mR4cTj5ps3bWx7pWAjnihpAZfL5DKlhfWRdPBxEdTcN5Kiees&#10;kIqsEDU/SNPgYUG2ldd6ZSgmcSoNWTIsA7fO+rg7VngLqfAyPseYVZDcRoqI/1bUSBPmkccAvkC3&#10;mIxzoVwWVQ2rRAy1n+I3BBs8QspSIaBHrvGSI3YPMFhGkAE7EtDbe1cR6nt07jP/m/PoESKDcqNz&#10;1yowT2UmMas+crQfSIrUeJbuoNpgERmI3WU1P2/xAS+YdVfMYDth4+GIcG9wqSXgQ0EvUdKA+fDU&#10;ubfHKkctJStsz5La9wtmBCXytcL6P8omE9/PYTPZP8hxY3Y1d7satehOAZ8+w2GkeRC9vZODWBvo&#10;bnGSzH1UVDHFMXZJuTPD5tTFsYGziIv5PJhhD2vmLtS15h7cs+oL9GZ9y4zuq9hhA1zC0MqseFTM&#10;0dZ7KpgvHNRtqPQtrz3f2P+hcPpZ5QfM7j5YbSfq7DcAAAD//wMAUEsDBBQABgAIAAAAIQAI2Y3H&#10;4wAAAAsBAAAPAAAAZHJzL2Rvd25yZXYueG1sTI/BTsMwEETvSPyDtUhcqtZJCm0V4lQIBOqhQqLA&#10;gZsTL3FovI7ibRv+HvcEt1nNaPZNsR5dJ444hNaTgnSWgECqvWmpUfD+9jRdgQisyejOEyr4wQDr&#10;8vKi0LnxJ3rF444bEUso5FqBZe5zKUNt0ekw8z1S9L784DTHc2ikGfQplrtOZkmykE63FD9Y3eOD&#10;xXq/OzgFn5uRm+/0mbd7PfmYbGxVvzxWSl1fjfd3IBhH/gvDGT+iQxmZKn8gE0SnYJrO4xZWkC1v&#10;QJwDyXxxC6KKarXMQJaF/L+h/AUAAP//AwBQSwECLQAUAAYACAAAACEAtoM4kv4AAADhAQAAEwAA&#10;AAAAAAAAAAAAAAAAAAAAW0NvbnRlbnRfVHlwZXNdLnhtbFBLAQItABQABgAIAAAAIQA4/SH/1gAA&#10;AJQBAAALAAAAAAAAAAAAAAAAAC8BAABfcmVscy8ucmVsc1BLAQItABQABgAIAAAAIQAgSEWDswIA&#10;AJkFAAAOAAAAAAAAAAAAAAAAAC4CAABkcnMvZTJvRG9jLnhtbFBLAQItABQABgAIAAAAIQAI2Y3H&#10;4wAAAAsBAAAPAAAAAAAAAAAAAAAAAA0FAABkcnMvZG93bnJldi54bWxQSwUGAAAAAAQABADzAAAA&#10;HQYAAAAA&#10;" filled="f" strokecolor="black [3213]" strokeweight="1pt"/>
            </w:pict>
          </mc:Fallback>
        </mc:AlternateContent>
      </w:r>
    </w:p>
    <w:p w:rsidR="00E00430" w:rsidRDefault="00E00430" w:rsidP="00795B35">
      <w:pPr>
        <w:ind w:left="311" w:hangingChars="148" w:hanging="311"/>
      </w:pPr>
      <w:r>
        <w:rPr>
          <w:rFonts w:hint="eastAsia"/>
        </w:rPr>
        <w:t>内灘町へのご意見・メッセージをご記入ください。</w:t>
      </w:r>
    </w:p>
    <w:p w:rsidR="00795B35" w:rsidRDefault="00795B35" w:rsidP="00795B35">
      <w:pPr>
        <w:ind w:left="311" w:hangingChars="148" w:hanging="311"/>
      </w:pPr>
    </w:p>
    <w:p w:rsidR="00795B35" w:rsidRDefault="00795B35" w:rsidP="00795B35">
      <w:pPr>
        <w:ind w:left="311" w:hangingChars="148" w:hanging="311"/>
      </w:pPr>
    </w:p>
    <w:sectPr w:rsidR="00795B35" w:rsidSect="002F1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295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3F" w:rsidRDefault="004E333F" w:rsidP="00A63CE5">
      <w:r>
        <w:separator/>
      </w:r>
    </w:p>
  </w:endnote>
  <w:endnote w:type="continuationSeparator" w:id="0">
    <w:p w:rsidR="004E333F" w:rsidRDefault="004E333F" w:rsidP="00A6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CD" w:rsidRDefault="002F1F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2C" w:rsidRDefault="004E333F" w:rsidP="00D85402">
    <w:pPr>
      <w:pStyle w:val="ab"/>
      <w:ind w:left="210" w:hangingChars="100" w:hanging="210"/>
    </w:pPr>
    <w:r>
      <w:rPr>
        <w:rFonts w:hint="eastAsia"/>
      </w:rPr>
      <w:t>※ふるさと納税ポータルサイト「ふるさとチョイス」からもお申込みいただけます。</w:t>
    </w:r>
  </w:p>
  <w:p w:rsidR="004E333F" w:rsidRDefault="004E333F" w:rsidP="00D85402">
    <w:pPr>
      <w:pStyle w:val="ab"/>
      <w:ind w:left="210" w:hangingChars="100" w:hanging="210"/>
    </w:pPr>
    <w:r>
      <w:rPr>
        <w:rFonts w:hint="eastAsia"/>
      </w:rPr>
      <w:t>あわせて</w:t>
    </w:r>
    <w:r>
      <w:rPr>
        <w:rFonts w:hint="eastAsia"/>
      </w:rPr>
      <w:t>Yahoo!</w:t>
    </w:r>
    <w:r w:rsidR="001A322C">
      <w:rPr>
        <w:rFonts w:hint="eastAsia"/>
      </w:rPr>
      <w:t>公金支払の</w:t>
    </w:r>
    <w:r>
      <w:rPr>
        <w:rFonts w:hint="eastAsia"/>
      </w:rPr>
      <w:t>クレジット決済で払い込みもおこなえます。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CD" w:rsidRDefault="002F1F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3F" w:rsidRDefault="004E333F" w:rsidP="00A63CE5">
      <w:r>
        <w:separator/>
      </w:r>
    </w:p>
  </w:footnote>
  <w:footnote w:type="continuationSeparator" w:id="0">
    <w:p w:rsidR="004E333F" w:rsidRDefault="004E333F" w:rsidP="00A6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CD" w:rsidRDefault="002F1F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3F" w:rsidRDefault="004E333F" w:rsidP="00F5323F">
    <w:pPr>
      <w:pStyle w:val="a9"/>
      <w:jc w:val="right"/>
    </w:pPr>
    <w:r>
      <w:rPr>
        <w:rFonts w:hint="eastAsia"/>
      </w:rPr>
      <w:t>送信先　内灘町企画課　（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076-286-6709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CD" w:rsidRDefault="002F1F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970"/>
    <w:multiLevelType w:val="hybridMultilevel"/>
    <w:tmpl w:val="528ACFA8"/>
    <w:lvl w:ilvl="0" w:tplc="67BE48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0403E77"/>
    <w:multiLevelType w:val="hybridMultilevel"/>
    <w:tmpl w:val="533C9BE0"/>
    <w:lvl w:ilvl="0" w:tplc="08586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D10FE2"/>
    <w:multiLevelType w:val="hybridMultilevel"/>
    <w:tmpl w:val="ABB00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A85285"/>
    <w:multiLevelType w:val="hybridMultilevel"/>
    <w:tmpl w:val="D8E8FA2C"/>
    <w:lvl w:ilvl="0" w:tplc="FCB0958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E818C4"/>
    <w:multiLevelType w:val="hybridMultilevel"/>
    <w:tmpl w:val="2E6E84B6"/>
    <w:lvl w:ilvl="0" w:tplc="B9880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7921E71"/>
    <w:multiLevelType w:val="hybridMultilevel"/>
    <w:tmpl w:val="CA90B2A4"/>
    <w:lvl w:ilvl="0" w:tplc="6E60BB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343C2A"/>
    <w:multiLevelType w:val="hybridMultilevel"/>
    <w:tmpl w:val="A768D2C0"/>
    <w:lvl w:ilvl="0" w:tplc="1160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BB021AE"/>
    <w:multiLevelType w:val="hybridMultilevel"/>
    <w:tmpl w:val="D6BA17C8"/>
    <w:lvl w:ilvl="0" w:tplc="C2BE74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0FB0FA2"/>
    <w:multiLevelType w:val="hybridMultilevel"/>
    <w:tmpl w:val="BCA6C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13F60E1"/>
    <w:multiLevelType w:val="hybridMultilevel"/>
    <w:tmpl w:val="A1F0F3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2028E4"/>
    <w:multiLevelType w:val="hybridMultilevel"/>
    <w:tmpl w:val="F35CA6CC"/>
    <w:lvl w:ilvl="0" w:tplc="9C96D4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1C006C1B"/>
    <w:multiLevelType w:val="hybridMultilevel"/>
    <w:tmpl w:val="D3B68A74"/>
    <w:lvl w:ilvl="0" w:tplc="25FA61FA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C5F2184"/>
    <w:multiLevelType w:val="hybridMultilevel"/>
    <w:tmpl w:val="83B6783A"/>
    <w:lvl w:ilvl="0" w:tplc="AB8EFA58">
      <w:start w:val="4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1335BA7"/>
    <w:multiLevelType w:val="hybridMultilevel"/>
    <w:tmpl w:val="52CA6B0E"/>
    <w:lvl w:ilvl="0" w:tplc="9182D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21E7E7B"/>
    <w:multiLevelType w:val="hybridMultilevel"/>
    <w:tmpl w:val="1548B092"/>
    <w:lvl w:ilvl="0" w:tplc="4572A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5F5B63"/>
    <w:multiLevelType w:val="hybridMultilevel"/>
    <w:tmpl w:val="37BEE486"/>
    <w:lvl w:ilvl="0" w:tplc="A0EC1D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27B86D10"/>
    <w:multiLevelType w:val="hybridMultilevel"/>
    <w:tmpl w:val="A18A9F40"/>
    <w:lvl w:ilvl="0" w:tplc="63A07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B995A3B"/>
    <w:multiLevelType w:val="hybridMultilevel"/>
    <w:tmpl w:val="1140422C"/>
    <w:lvl w:ilvl="0" w:tplc="400C6A7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CBB49CC"/>
    <w:multiLevelType w:val="hybridMultilevel"/>
    <w:tmpl w:val="CA2225BC"/>
    <w:lvl w:ilvl="0" w:tplc="6A247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F9C4041"/>
    <w:multiLevelType w:val="hybridMultilevel"/>
    <w:tmpl w:val="7D6AD656"/>
    <w:lvl w:ilvl="0" w:tplc="FA02A6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5263BB0"/>
    <w:multiLevelType w:val="hybridMultilevel"/>
    <w:tmpl w:val="78A0F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7EEE1F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674517C"/>
    <w:multiLevelType w:val="hybridMultilevel"/>
    <w:tmpl w:val="C30638A6"/>
    <w:lvl w:ilvl="0" w:tplc="39DE5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86657B6"/>
    <w:multiLevelType w:val="hybridMultilevel"/>
    <w:tmpl w:val="277AEAEA"/>
    <w:lvl w:ilvl="0" w:tplc="F5FA0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96768A2"/>
    <w:multiLevelType w:val="hybridMultilevel"/>
    <w:tmpl w:val="ACC6DCC0"/>
    <w:lvl w:ilvl="0" w:tplc="1B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586F3F"/>
    <w:multiLevelType w:val="hybridMultilevel"/>
    <w:tmpl w:val="3224DF2A"/>
    <w:lvl w:ilvl="0" w:tplc="CCCC235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DF4107"/>
    <w:multiLevelType w:val="hybridMultilevel"/>
    <w:tmpl w:val="958CC87A"/>
    <w:lvl w:ilvl="0" w:tplc="99A6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5C296A"/>
    <w:multiLevelType w:val="hybridMultilevel"/>
    <w:tmpl w:val="6D085072"/>
    <w:lvl w:ilvl="0" w:tplc="7A4E8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214351E"/>
    <w:multiLevelType w:val="hybridMultilevel"/>
    <w:tmpl w:val="6456C5DC"/>
    <w:lvl w:ilvl="0" w:tplc="FA90E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33810A5"/>
    <w:multiLevelType w:val="hybridMultilevel"/>
    <w:tmpl w:val="151898A6"/>
    <w:lvl w:ilvl="0" w:tplc="7A4E8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A805164"/>
    <w:multiLevelType w:val="hybridMultilevel"/>
    <w:tmpl w:val="B8FADE7E"/>
    <w:lvl w:ilvl="0" w:tplc="BEE85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AF018B6"/>
    <w:multiLevelType w:val="hybridMultilevel"/>
    <w:tmpl w:val="CF6E3578"/>
    <w:lvl w:ilvl="0" w:tplc="F8AEE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4FDE3B1B"/>
    <w:multiLevelType w:val="hybridMultilevel"/>
    <w:tmpl w:val="1C30C66A"/>
    <w:lvl w:ilvl="0" w:tplc="7702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CF7E19"/>
    <w:multiLevelType w:val="hybridMultilevel"/>
    <w:tmpl w:val="D32E046E"/>
    <w:lvl w:ilvl="0" w:tplc="D746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83E1CAC"/>
    <w:multiLevelType w:val="hybridMultilevel"/>
    <w:tmpl w:val="B8564784"/>
    <w:lvl w:ilvl="0" w:tplc="608680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59B662AF"/>
    <w:multiLevelType w:val="hybridMultilevel"/>
    <w:tmpl w:val="D43C8528"/>
    <w:lvl w:ilvl="0" w:tplc="F4C832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C5E4222"/>
    <w:multiLevelType w:val="hybridMultilevel"/>
    <w:tmpl w:val="BB02E110"/>
    <w:lvl w:ilvl="0" w:tplc="1E18F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30D31B4"/>
    <w:multiLevelType w:val="hybridMultilevel"/>
    <w:tmpl w:val="C24C5124"/>
    <w:lvl w:ilvl="0" w:tplc="D6FE49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>
    <w:nsid w:val="6A2B35CC"/>
    <w:multiLevelType w:val="hybridMultilevel"/>
    <w:tmpl w:val="1B66700A"/>
    <w:lvl w:ilvl="0" w:tplc="6E96E5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>
    <w:nsid w:val="6E935CC3"/>
    <w:multiLevelType w:val="hybridMultilevel"/>
    <w:tmpl w:val="B178C08A"/>
    <w:lvl w:ilvl="0" w:tplc="FD786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9FE50BE"/>
    <w:multiLevelType w:val="hybridMultilevel"/>
    <w:tmpl w:val="EBBAE514"/>
    <w:lvl w:ilvl="0" w:tplc="0BECCD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34"/>
  </w:num>
  <w:num w:numId="4">
    <w:abstractNumId w:val="28"/>
  </w:num>
  <w:num w:numId="5">
    <w:abstractNumId w:val="26"/>
  </w:num>
  <w:num w:numId="6">
    <w:abstractNumId w:val="30"/>
  </w:num>
  <w:num w:numId="7">
    <w:abstractNumId w:val="19"/>
  </w:num>
  <w:num w:numId="8">
    <w:abstractNumId w:val="35"/>
  </w:num>
  <w:num w:numId="9">
    <w:abstractNumId w:val="13"/>
  </w:num>
  <w:num w:numId="10">
    <w:abstractNumId w:val="16"/>
  </w:num>
  <w:num w:numId="11">
    <w:abstractNumId w:val="25"/>
  </w:num>
  <w:num w:numId="12">
    <w:abstractNumId w:val="29"/>
  </w:num>
  <w:num w:numId="13">
    <w:abstractNumId w:val="14"/>
  </w:num>
  <w:num w:numId="14">
    <w:abstractNumId w:val="22"/>
  </w:num>
  <w:num w:numId="15">
    <w:abstractNumId w:val="27"/>
  </w:num>
  <w:num w:numId="16">
    <w:abstractNumId w:val="1"/>
  </w:num>
  <w:num w:numId="17">
    <w:abstractNumId w:val="32"/>
  </w:num>
  <w:num w:numId="18">
    <w:abstractNumId w:val="21"/>
  </w:num>
  <w:num w:numId="19">
    <w:abstractNumId w:val="38"/>
  </w:num>
  <w:num w:numId="20">
    <w:abstractNumId w:val="9"/>
  </w:num>
  <w:num w:numId="21">
    <w:abstractNumId w:val="8"/>
  </w:num>
  <w:num w:numId="22">
    <w:abstractNumId w:val="2"/>
  </w:num>
  <w:num w:numId="23">
    <w:abstractNumId w:val="20"/>
  </w:num>
  <w:num w:numId="24">
    <w:abstractNumId w:val="31"/>
  </w:num>
  <w:num w:numId="25">
    <w:abstractNumId w:val="18"/>
  </w:num>
  <w:num w:numId="26">
    <w:abstractNumId w:val="15"/>
  </w:num>
  <w:num w:numId="27">
    <w:abstractNumId w:val="6"/>
  </w:num>
  <w:num w:numId="28">
    <w:abstractNumId w:val="24"/>
  </w:num>
  <w:num w:numId="29">
    <w:abstractNumId w:val="4"/>
  </w:num>
  <w:num w:numId="30">
    <w:abstractNumId w:val="37"/>
  </w:num>
  <w:num w:numId="31">
    <w:abstractNumId w:val="33"/>
  </w:num>
  <w:num w:numId="32">
    <w:abstractNumId w:val="10"/>
  </w:num>
  <w:num w:numId="33">
    <w:abstractNumId w:val="3"/>
  </w:num>
  <w:num w:numId="34">
    <w:abstractNumId w:val="17"/>
  </w:num>
  <w:num w:numId="35">
    <w:abstractNumId w:val="11"/>
  </w:num>
  <w:num w:numId="36">
    <w:abstractNumId w:val="0"/>
  </w:num>
  <w:num w:numId="37">
    <w:abstractNumId w:val="12"/>
  </w:num>
  <w:num w:numId="38">
    <w:abstractNumId w:val="5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E"/>
    <w:rsid w:val="00005166"/>
    <w:rsid w:val="000105F9"/>
    <w:rsid w:val="00015C09"/>
    <w:rsid w:val="00023A77"/>
    <w:rsid w:val="000277AD"/>
    <w:rsid w:val="00032CD5"/>
    <w:rsid w:val="000405D7"/>
    <w:rsid w:val="00041F00"/>
    <w:rsid w:val="0005140A"/>
    <w:rsid w:val="00066656"/>
    <w:rsid w:val="0008094A"/>
    <w:rsid w:val="00080C3A"/>
    <w:rsid w:val="00081988"/>
    <w:rsid w:val="00082DA8"/>
    <w:rsid w:val="00092C82"/>
    <w:rsid w:val="000C055A"/>
    <w:rsid w:val="000C470E"/>
    <w:rsid w:val="000C7152"/>
    <w:rsid w:val="000D112C"/>
    <w:rsid w:val="000D15AD"/>
    <w:rsid w:val="000D5DFD"/>
    <w:rsid w:val="000E0D2A"/>
    <w:rsid w:val="000E74C9"/>
    <w:rsid w:val="000F0FCA"/>
    <w:rsid w:val="000F5F4F"/>
    <w:rsid w:val="000F650E"/>
    <w:rsid w:val="001027DC"/>
    <w:rsid w:val="00102EC0"/>
    <w:rsid w:val="00103FF8"/>
    <w:rsid w:val="00112DC5"/>
    <w:rsid w:val="001326D3"/>
    <w:rsid w:val="001418E5"/>
    <w:rsid w:val="00141F2A"/>
    <w:rsid w:val="001433EB"/>
    <w:rsid w:val="00150817"/>
    <w:rsid w:val="001650C2"/>
    <w:rsid w:val="00165845"/>
    <w:rsid w:val="00175349"/>
    <w:rsid w:val="00175A03"/>
    <w:rsid w:val="0017629F"/>
    <w:rsid w:val="00190D87"/>
    <w:rsid w:val="001970D4"/>
    <w:rsid w:val="001A104F"/>
    <w:rsid w:val="001A322C"/>
    <w:rsid w:val="001A5D60"/>
    <w:rsid w:val="001B4621"/>
    <w:rsid w:val="001B5504"/>
    <w:rsid w:val="001B5B70"/>
    <w:rsid w:val="001C2F51"/>
    <w:rsid w:val="001D3EBF"/>
    <w:rsid w:val="001E5311"/>
    <w:rsid w:val="001F49B8"/>
    <w:rsid w:val="001F4AEB"/>
    <w:rsid w:val="001F52DF"/>
    <w:rsid w:val="001F58BD"/>
    <w:rsid w:val="00201DF7"/>
    <w:rsid w:val="00202A82"/>
    <w:rsid w:val="00202D6A"/>
    <w:rsid w:val="002129F9"/>
    <w:rsid w:val="00216128"/>
    <w:rsid w:val="00222DF3"/>
    <w:rsid w:val="00227C59"/>
    <w:rsid w:val="00237F42"/>
    <w:rsid w:val="002575DF"/>
    <w:rsid w:val="002779F5"/>
    <w:rsid w:val="0028679F"/>
    <w:rsid w:val="00293698"/>
    <w:rsid w:val="00295941"/>
    <w:rsid w:val="002B450A"/>
    <w:rsid w:val="002C1886"/>
    <w:rsid w:val="002C192F"/>
    <w:rsid w:val="002D0CD0"/>
    <w:rsid w:val="002D69F0"/>
    <w:rsid w:val="002E1A1B"/>
    <w:rsid w:val="002E54E8"/>
    <w:rsid w:val="002E7563"/>
    <w:rsid w:val="002F1FCD"/>
    <w:rsid w:val="00322933"/>
    <w:rsid w:val="00344073"/>
    <w:rsid w:val="00345894"/>
    <w:rsid w:val="00353424"/>
    <w:rsid w:val="00385C59"/>
    <w:rsid w:val="003927C7"/>
    <w:rsid w:val="00392B76"/>
    <w:rsid w:val="003A319D"/>
    <w:rsid w:val="003A52D8"/>
    <w:rsid w:val="003B01B9"/>
    <w:rsid w:val="003B2AEA"/>
    <w:rsid w:val="003B5210"/>
    <w:rsid w:val="003B5380"/>
    <w:rsid w:val="003C136C"/>
    <w:rsid w:val="003C1486"/>
    <w:rsid w:val="003D546B"/>
    <w:rsid w:val="003E0A7D"/>
    <w:rsid w:val="003F6238"/>
    <w:rsid w:val="004031B7"/>
    <w:rsid w:val="0041429F"/>
    <w:rsid w:val="004202AB"/>
    <w:rsid w:val="00425F43"/>
    <w:rsid w:val="00426ECF"/>
    <w:rsid w:val="00461C23"/>
    <w:rsid w:val="00462B7A"/>
    <w:rsid w:val="00464600"/>
    <w:rsid w:val="00472093"/>
    <w:rsid w:val="00477F3E"/>
    <w:rsid w:val="00483ACF"/>
    <w:rsid w:val="00494030"/>
    <w:rsid w:val="004A2402"/>
    <w:rsid w:val="004A7932"/>
    <w:rsid w:val="004B3E9F"/>
    <w:rsid w:val="004B5355"/>
    <w:rsid w:val="004D6789"/>
    <w:rsid w:val="004E333F"/>
    <w:rsid w:val="004E34D8"/>
    <w:rsid w:val="004E6C6D"/>
    <w:rsid w:val="004F0775"/>
    <w:rsid w:val="004F58CE"/>
    <w:rsid w:val="004F6712"/>
    <w:rsid w:val="00505B18"/>
    <w:rsid w:val="00505B96"/>
    <w:rsid w:val="0051290C"/>
    <w:rsid w:val="00513FF1"/>
    <w:rsid w:val="00536032"/>
    <w:rsid w:val="00555F86"/>
    <w:rsid w:val="00565B9A"/>
    <w:rsid w:val="00565BB6"/>
    <w:rsid w:val="00566638"/>
    <w:rsid w:val="005747EC"/>
    <w:rsid w:val="005B1F90"/>
    <w:rsid w:val="005B2E03"/>
    <w:rsid w:val="005B33DB"/>
    <w:rsid w:val="005B4E67"/>
    <w:rsid w:val="005C6721"/>
    <w:rsid w:val="005E5775"/>
    <w:rsid w:val="005E7A76"/>
    <w:rsid w:val="005F467E"/>
    <w:rsid w:val="005F5A7A"/>
    <w:rsid w:val="00624D4B"/>
    <w:rsid w:val="0063581C"/>
    <w:rsid w:val="006505CB"/>
    <w:rsid w:val="0067063D"/>
    <w:rsid w:val="0068093D"/>
    <w:rsid w:val="00690B34"/>
    <w:rsid w:val="00692F82"/>
    <w:rsid w:val="006B1120"/>
    <w:rsid w:val="006B608D"/>
    <w:rsid w:val="006C4AC5"/>
    <w:rsid w:val="00701B84"/>
    <w:rsid w:val="00703A32"/>
    <w:rsid w:val="0070632F"/>
    <w:rsid w:val="007067F9"/>
    <w:rsid w:val="00712B9B"/>
    <w:rsid w:val="0071709D"/>
    <w:rsid w:val="00734B95"/>
    <w:rsid w:val="00736183"/>
    <w:rsid w:val="00747AE2"/>
    <w:rsid w:val="007507AD"/>
    <w:rsid w:val="00751F1F"/>
    <w:rsid w:val="00756C11"/>
    <w:rsid w:val="00756C43"/>
    <w:rsid w:val="0077378E"/>
    <w:rsid w:val="00780F27"/>
    <w:rsid w:val="007813B2"/>
    <w:rsid w:val="00781B60"/>
    <w:rsid w:val="00792728"/>
    <w:rsid w:val="00795B35"/>
    <w:rsid w:val="007971ED"/>
    <w:rsid w:val="007A1FD5"/>
    <w:rsid w:val="007B4D4C"/>
    <w:rsid w:val="007B5CC2"/>
    <w:rsid w:val="007B6466"/>
    <w:rsid w:val="007C0FE6"/>
    <w:rsid w:val="007C4AEA"/>
    <w:rsid w:val="007C5CDD"/>
    <w:rsid w:val="007D1913"/>
    <w:rsid w:val="007E0BE8"/>
    <w:rsid w:val="007F34F5"/>
    <w:rsid w:val="00806338"/>
    <w:rsid w:val="00811ACE"/>
    <w:rsid w:val="008147A7"/>
    <w:rsid w:val="008227E9"/>
    <w:rsid w:val="0082750D"/>
    <w:rsid w:val="00831FA6"/>
    <w:rsid w:val="00846E34"/>
    <w:rsid w:val="00850580"/>
    <w:rsid w:val="00856EDB"/>
    <w:rsid w:val="008610AB"/>
    <w:rsid w:val="0086299F"/>
    <w:rsid w:val="008662AE"/>
    <w:rsid w:val="00877F55"/>
    <w:rsid w:val="00890AA7"/>
    <w:rsid w:val="008925B0"/>
    <w:rsid w:val="008A00C6"/>
    <w:rsid w:val="008C5FB9"/>
    <w:rsid w:val="008D4BFC"/>
    <w:rsid w:val="008E1213"/>
    <w:rsid w:val="008E37F5"/>
    <w:rsid w:val="008E52FA"/>
    <w:rsid w:val="008F2533"/>
    <w:rsid w:val="008F3B4B"/>
    <w:rsid w:val="009004E4"/>
    <w:rsid w:val="0091357E"/>
    <w:rsid w:val="009138EF"/>
    <w:rsid w:val="0091723E"/>
    <w:rsid w:val="00921457"/>
    <w:rsid w:val="009234A1"/>
    <w:rsid w:val="00936BD4"/>
    <w:rsid w:val="009428D8"/>
    <w:rsid w:val="00944329"/>
    <w:rsid w:val="009467EE"/>
    <w:rsid w:val="0096695E"/>
    <w:rsid w:val="00967AE2"/>
    <w:rsid w:val="0098450B"/>
    <w:rsid w:val="00986226"/>
    <w:rsid w:val="009A124C"/>
    <w:rsid w:val="009A196D"/>
    <w:rsid w:val="009B4585"/>
    <w:rsid w:val="009C4CAF"/>
    <w:rsid w:val="009E24E9"/>
    <w:rsid w:val="009E2FC6"/>
    <w:rsid w:val="009E6140"/>
    <w:rsid w:val="009F4D22"/>
    <w:rsid w:val="009F7E12"/>
    <w:rsid w:val="00A01587"/>
    <w:rsid w:val="00A01DDC"/>
    <w:rsid w:val="00A03D48"/>
    <w:rsid w:val="00A146EB"/>
    <w:rsid w:val="00A15DDB"/>
    <w:rsid w:val="00A26612"/>
    <w:rsid w:val="00A30E02"/>
    <w:rsid w:val="00A4037B"/>
    <w:rsid w:val="00A464A2"/>
    <w:rsid w:val="00A4675D"/>
    <w:rsid w:val="00A537A3"/>
    <w:rsid w:val="00A53BED"/>
    <w:rsid w:val="00A57C37"/>
    <w:rsid w:val="00A60573"/>
    <w:rsid w:val="00A63CE5"/>
    <w:rsid w:val="00A66FF6"/>
    <w:rsid w:val="00A80D37"/>
    <w:rsid w:val="00A94A65"/>
    <w:rsid w:val="00A95E16"/>
    <w:rsid w:val="00AB3449"/>
    <w:rsid w:val="00AB5030"/>
    <w:rsid w:val="00AC511F"/>
    <w:rsid w:val="00AC770F"/>
    <w:rsid w:val="00AD7AEB"/>
    <w:rsid w:val="00AF12AD"/>
    <w:rsid w:val="00AF5BC2"/>
    <w:rsid w:val="00B21C63"/>
    <w:rsid w:val="00B30A21"/>
    <w:rsid w:val="00B33811"/>
    <w:rsid w:val="00B37190"/>
    <w:rsid w:val="00B669D8"/>
    <w:rsid w:val="00B850C2"/>
    <w:rsid w:val="00B92320"/>
    <w:rsid w:val="00BA2392"/>
    <w:rsid w:val="00BB4FE2"/>
    <w:rsid w:val="00BC43F9"/>
    <w:rsid w:val="00BD266D"/>
    <w:rsid w:val="00BD6FAD"/>
    <w:rsid w:val="00C041F3"/>
    <w:rsid w:val="00C2209F"/>
    <w:rsid w:val="00C35078"/>
    <w:rsid w:val="00C35BD7"/>
    <w:rsid w:val="00C44FAB"/>
    <w:rsid w:val="00C4752E"/>
    <w:rsid w:val="00C730D6"/>
    <w:rsid w:val="00C75A8B"/>
    <w:rsid w:val="00C7666F"/>
    <w:rsid w:val="00C80F44"/>
    <w:rsid w:val="00C87486"/>
    <w:rsid w:val="00C97849"/>
    <w:rsid w:val="00CA6BFB"/>
    <w:rsid w:val="00CB29ED"/>
    <w:rsid w:val="00CD052C"/>
    <w:rsid w:val="00CD3590"/>
    <w:rsid w:val="00CD4FE1"/>
    <w:rsid w:val="00CD507F"/>
    <w:rsid w:val="00CF6ACF"/>
    <w:rsid w:val="00D14A44"/>
    <w:rsid w:val="00D260A3"/>
    <w:rsid w:val="00D403F7"/>
    <w:rsid w:val="00D455E3"/>
    <w:rsid w:val="00D46DD3"/>
    <w:rsid w:val="00D47793"/>
    <w:rsid w:val="00D53BB1"/>
    <w:rsid w:val="00D64A06"/>
    <w:rsid w:val="00D81656"/>
    <w:rsid w:val="00D81E5D"/>
    <w:rsid w:val="00D85402"/>
    <w:rsid w:val="00D86FF4"/>
    <w:rsid w:val="00D91D0F"/>
    <w:rsid w:val="00D93C7B"/>
    <w:rsid w:val="00D95585"/>
    <w:rsid w:val="00D95FB6"/>
    <w:rsid w:val="00DA198B"/>
    <w:rsid w:val="00DA1AEB"/>
    <w:rsid w:val="00DA3DF8"/>
    <w:rsid w:val="00DB19A6"/>
    <w:rsid w:val="00DB2EAB"/>
    <w:rsid w:val="00DB5F6B"/>
    <w:rsid w:val="00DE30CC"/>
    <w:rsid w:val="00DF2BAA"/>
    <w:rsid w:val="00DF30A9"/>
    <w:rsid w:val="00E00430"/>
    <w:rsid w:val="00E16C1C"/>
    <w:rsid w:val="00E21C93"/>
    <w:rsid w:val="00E23B65"/>
    <w:rsid w:val="00E377DE"/>
    <w:rsid w:val="00E44D86"/>
    <w:rsid w:val="00E46B97"/>
    <w:rsid w:val="00E47C7C"/>
    <w:rsid w:val="00E74D8F"/>
    <w:rsid w:val="00E75E0A"/>
    <w:rsid w:val="00E7695F"/>
    <w:rsid w:val="00E875BA"/>
    <w:rsid w:val="00EA07A3"/>
    <w:rsid w:val="00EA268F"/>
    <w:rsid w:val="00EA5605"/>
    <w:rsid w:val="00EB0FEC"/>
    <w:rsid w:val="00EB2BB0"/>
    <w:rsid w:val="00ED3B95"/>
    <w:rsid w:val="00ED4117"/>
    <w:rsid w:val="00ED4A7E"/>
    <w:rsid w:val="00EF09C7"/>
    <w:rsid w:val="00EF49CA"/>
    <w:rsid w:val="00F04633"/>
    <w:rsid w:val="00F07056"/>
    <w:rsid w:val="00F21C59"/>
    <w:rsid w:val="00F22130"/>
    <w:rsid w:val="00F244D4"/>
    <w:rsid w:val="00F341E8"/>
    <w:rsid w:val="00F44077"/>
    <w:rsid w:val="00F526E0"/>
    <w:rsid w:val="00F5323F"/>
    <w:rsid w:val="00F76118"/>
    <w:rsid w:val="00F8490F"/>
    <w:rsid w:val="00F86CDD"/>
    <w:rsid w:val="00F86F22"/>
    <w:rsid w:val="00F96475"/>
    <w:rsid w:val="00FA3430"/>
    <w:rsid w:val="00FB2EBC"/>
    <w:rsid w:val="00FB6A65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2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8662AE"/>
    <w:pPr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6">
    <w:name w:val="引用文 (文字)"/>
    <w:basedOn w:val="a0"/>
    <w:link w:val="a5"/>
    <w:uiPriority w:val="29"/>
    <w:rsid w:val="008662AE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D95FB6"/>
    <w:pPr>
      <w:ind w:leftChars="400" w:left="840"/>
    </w:pPr>
  </w:style>
  <w:style w:type="table" w:styleId="a8">
    <w:name w:val="Table Grid"/>
    <w:basedOn w:val="a1"/>
    <w:uiPriority w:val="59"/>
    <w:rsid w:val="00D8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63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3CE5"/>
  </w:style>
  <w:style w:type="paragraph" w:styleId="ab">
    <w:name w:val="footer"/>
    <w:basedOn w:val="a"/>
    <w:link w:val="ac"/>
    <w:uiPriority w:val="99"/>
    <w:unhideWhenUsed/>
    <w:rsid w:val="00A63C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3CE5"/>
  </w:style>
  <w:style w:type="character" w:styleId="2">
    <w:name w:val="Intense Reference"/>
    <w:basedOn w:val="a0"/>
    <w:uiPriority w:val="32"/>
    <w:qFormat/>
    <w:rsid w:val="00BC43F9"/>
    <w:rPr>
      <w:b/>
      <w:bCs/>
      <w:smallCaps/>
      <w:color w:val="C0504D" w:themeColor="accent2"/>
      <w:spacing w:val="5"/>
      <w:u w:val="single"/>
    </w:rPr>
  </w:style>
  <w:style w:type="character" w:styleId="ad">
    <w:name w:val="Hyperlink"/>
    <w:basedOn w:val="a0"/>
    <w:uiPriority w:val="99"/>
    <w:unhideWhenUsed/>
    <w:rsid w:val="00425F43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2D69F0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2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8662AE"/>
    <w:pPr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6">
    <w:name w:val="引用文 (文字)"/>
    <w:basedOn w:val="a0"/>
    <w:link w:val="a5"/>
    <w:uiPriority w:val="29"/>
    <w:rsid w:val="008662AE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D95FB6"/>
    <w:pPr>
      <w:ind w:leftChars="400" w:left="840"/>
    </w:pPr>
  </w:style>
  <w:style w:type="table" w:styleId="a8">
    <w:name w:val="Table Grid"/>
    <w:basedOn w:val="a1"/>
    <w:uiPriority w:val="59"/>
    <w:rsid w:val="00D8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63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3CE5"/>
  </w:style>
  <w:style w:type="paragraph" w:styleId="ab">
    <w:name w:val="footer"/>
    <w:basedOn w:val="a"/>
    <w:link w:val="ac"/>
    <w:uiPriority w:val="99"/>
    <w:unhideWhenUsed/>
    <w:rsid w:val="00A63C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3CE5"/>
  </w:style>
  <w:style w:type="character" w:styleId="2">
    <w:name w:val="Intense Reference"/>
    <w:basedOn w:val="a0"/>
    <w:uiPriority w:val="32"/>
    <w:qFormat/>
    <w:rsid w:val="00BC43F9"/>
    <w:rPr>
      <w:b/>
      <w:bCs/>
      <w:smallCaps/>
      <w:color w:val="C0504D" w:themeColor="accent2"/>
      <w:spacing w:val="5"/>
      <w:u w:val="single"/>
    </w:rPr>
  </w:style>
  <w:style w:type="character" w:styleId="ad">
    <w:name w:val="Hyperlink"/>
    <w:basedOn w:val="a0"/>
    <w:uiPriority w:val="99"/>
    <w:unhideWhenUsed/>
    <w:rsid w:val="00425F43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2D69F0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EBFC-06D9-4E3B-B08F-AF1C7CA2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内灘町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5</cp:revision>
  <cp:lastPrinted>2017-09-26T02:30:00Z</cp:lastPrinted>
  <dcterms:created xsi:type="dcterms:W3CDTF">2017-07-26T08:04:00Z</dcterms:created>
  <dcterms:modified xsi:type="dcterms:W3CDTF">2017-10-04T02:31:00Z</dcterms:modified>
</cp:coreProperties>
</file>